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6C7D4" w14:textId="77777777" w:rsidR="002E04CE" w:rsidRPr="002E04CE" w:rsidRDefault="002E04CE" w:rsidP="00D47E78">
      <w:pPr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2E04CE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(</w:t>
      </w:r>
      <w:r>
        <w:rPr>
          <w:rFonts w:ascii="TH SarabunIT๙" w:hAnsi="TH SarabunIT๙" w:cs="TH SarabunIT๙" w:hint="cs"/>
          <w:b/>
          <w:bCs/>
          <w:color w:val="FF0000"/>
          <w:sz w:val="48"/>
          <w:szCs w:val="48"/>
          <w:cs/>
        </w:rPr>
        <w:t xml:space="preserve"> </w:t>
      </w:r>
      <w:r w:rsidRPr="002E04CE"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ตัวอย่าง</w:t>
      </w:r>
      <w:r>
        <w:rPr>
          <w:rFonts w:ascii="TH SarabunIT๙" w:hAnsi="TH SarabunIT๙" w:cs="TH SarabunIT๙"/>
          <w:b/>
          <w:bCs/>
          <w:color w:val="FF0000"/>
          <w:sz w:val="48"/>
          <w:szCs w:val="48"/>
        </w:rPr>
        <w:t xml:space="preserve"> </w:t>
      </w:r>
      <w:r w:rsidRPr="002E04CE">
        <w:rPr>
          <w:rFonts w:ascii="TH SarabunIT๙" w:hAnsi="TH SarabunIT๙" w:cs="TH SarabunIT๙"/>
          <w:b/>
          <w:bCs/>
          <w:color w:val="FF0000"/>
          <w:sz w:val="48"/>
          <w:szCs w:val="48"/>
        </w:rPr>
        <w:t>)</w:t>
      </w:r>
    </w:p>
    <w:p w14:paraId="36ECF758" w14:textId="77777777" w:rsidR="00D47E78" w:rsidRPr="00CB5267" w:rsidRDefault="00D47E78" w:rsidP="00D47E7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แบบฟอร์มการจัดทำโครงการ/กิจกรรมแผนบูรณาการการยกระดับคุณภาพการศึกษาและการเรียนรู้ตลอดชีวิต</w:t>
      </w:r>
    </w:p>
    <w:p w14:paraId="3BD9B107" w14:textId="1023FF93" w:rsidR="00D47E78" w:rsidRPr="00CB5267" w:rsidRDefault="00D47E78" w:rsidP="00D47E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เพื่อขอตั้งงบประมาณ</w:t>
      </w:r>
      <w:r w:rsidR="00C2655F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รายจ่ายประจำปีงบประมาณ พ.ศ. 256</w:t>
      </w:r>
      <w:r w:rsidR="00E31CBA"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p w14:paraId="29692D04" w14:textId="77777777" w:rsidR="00D47E78" w:rsidRPr="00CB5267" w:rsidRDefault="00D47E78" w:rsidP="00D47E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</w:t>
      </w:r>
    </w:p>
    <w:p w14:paraId="42F0B344" w14:textId="77777777" w:rsidR="00D47E78" w:rsidRPr="00CB5267" w:rsidRDefault="00D47E78" w:rsidP="00D47E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1A161D" w14:textId="77777777" w:rsidR="00D47E78" w:rsidRPr="00CB5267" w:rsidRDefault="00D47E78" w:rsidP="00D47E78">
      <w:pPr>
        <w:tabs>
          <w:tab w:val="left" w:pos="1134"/>
          <w:tab w:val="left" w:pos="127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>หน่วยงาน</w:t>
      </w:r>
      <w:r w:rsidRPr="00CB5267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มหาวิทยาลัยราชภัฏพระนครศรีอยุธยา</w:t>
      </w:r>
    </w:p>
    <w:p w14:paraId="2ECF2B48" w14:textId="04BE9E52" w:rsidR="00D47E78" w:rsidRPr="00CB5267" w:rsidRDefault="00D47E78" w:rsidP="00D47E78">
      <w:pPr>
        <w:tabs>
          <w:tab w:val="left" w:pos="1134"/>
          <w:tab w:val="left" w:pos="127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>กระทรวง</w:t>
      </w:r>
      <w:r w:rsidRPr="00CB5267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>กระทรวง</w:t>
      </w:r>
      <w:r w:rsidR="00E4041A">
        <w:rPr>
          <w:rFonts w:ascii="TH SarabunIT๙" w:hAnsi="TH SarabunIT๙" w:cs="TH SarabunIT๙" w:hint="cs"/>
          <w:sz w:val="32"/>
          <w:szCs w:val="32"/>
          <w:cs/>
        </w:rPr>
        <w:t>การอุดมศึกษา วิทยาศาสตร์ วิจัยและนวัตกรรม</w:t>
      </w:r>
    </w:p>
    <w:p w14:paraId="5CBC2D57" w14:textId="77777777" w:rsidR="00D47E78" w:rsidRPr="00CB5267" w:rsidRDefault="00D47E78" w:rsidP="00D47E78">
      <w:pPr>
        <w:tabs>
          <w:tab w:val="left" w:pos="1134"/>
          <w:tab w:val="left" w:pos="1276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14:paraId="3A2447AF" w14:textId="77777777" w:rsidR="00D47E78" w:rsidRPr="00CB5267" w:rsidRDefault="00D47E78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CB526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CB5267">
        <w:rPr>
          <w:rFonts w:ascii="TH SarabunIT๙" w:hAnsi="TH SarabunIT๙" w:cs="TH SarabunIT๙"/>
          <w:sz w:val="32"/>
          <w:szCs w:val="32"/>
          <w:u w:val="dotted"/>
          <w:cs/>
        </w:rPr>
        <w:t>โครงการอบรม</w:t>
      </w:r>
      <w:r w:rsidR="001A54CE" w:rsidRPr="00CB5267">
        <w:rPr>
          <w:rFonts w:ascii="TH SarabunIT๙" w:hAnsi="TH SarabunIT๙" w:cs="TH SarabunIT๙"/>
          <w:sz w:val="32"/>
          <w:szCs w:val="32"/>
          <w:u w:val="dotted"/>
          <w:cs/>
        </w:rPr>
        <w:t>และเข้าค่าย</w:t>
      </w:r>
      <w:r w:rsidRPr="00CB5267">
        <w:rPr>
          <w:rFonts w:ascii="TH SarabunIT๙" w:hAnsi="TH SarabunIT๙" w:cs="TH SarabunIT๙"/>
          <w:sz w:val="32"/>
          <w:szCs w:val="32"/>
          <w:u w:val="dotted"/>
          <w:cs/>
        </w:rPr>
        <w:t>ภาษาอังกฤษเพื่อพัฒนาศักยภาพ</w:t>
      </w:r>
      <w:r w:rsidR="00397BE3" w:rsidRPr="00CB5267">
        <w:rPr>
          <w:rFonts w:ascii="TH SarabunIT๙" w:hAnsi="TH SarabunIT๙" w:cs="TH SarabunIT๙"/>
          <w:sz w:val="32"/>
          <w:szCs w:val="32"/>
          <w:u w:val="dotted"/>
          <w:cs/>
        </w:rPr>
        <w:t>นักเรียน/</w:t>
      </w:r>
      <w:r w:rsidR="00B57F71" w:rsidRPr="00CB5267">
        <w:rPr>
          <w:rFonts w:ascii="TH SarabunIT๙" w:hAnsi="TH SarabunIT๙" w:cs="TH SarabunIT๙"/>
          <w:sz w:val="32"/>
          <w:szCs w:val="32"/>
          <w:u w:val="dotted"/>
          <w:cs/>
        </w:rPr>
        <w:t>นักศึกษา</w:t>
      </w:r>
    </w:p>
    <w:p w14:paraId="1CDEDFB1" w14:textId="77777777" w:rsidR="00D47E78" w:rsidRPr="00CB5267" w:rsidRDefault="00D47E78" w:rsidP="00D47E78">
      <w:pPr>
        <w:pStyle w:val="ListParagraph"/>
        <w:tabs>
          <w:tab w:val="left" w:pos="284"/>
        </w:tabs>
        <w:spacing w:line="276" w:lineRule="auto"/>
        <w:ind w:left="0"/>
        <w:rPr>
          <w:rFonts w:ascii="TH SarabunIT๙" w:hAnsi="TH SarabunIT๙" w:cs="TH SarabunIT๙"/>
          <w:sz w:val="32"/>
          <w:szCs w:val="32"/>
          <w:cs/>
        </w:rPr>
      </w:pP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ผู้ประสานงาน ชื่อ-นามสกุล </w:t>
      </w:r>
      <w:r w:rsidRPr="00CB5267">
        <w:rPr>
          <w:rFonts w:ascii="TH SarabunIT๙" w:hAnsi="TH SarabunIT๙" w:cs="TH SarabunIT๙"/>
          <w:sz w:val="32"/>
          <w:szCs w:val="32"/>
          <w:u w:val="dotted"/>
          <w:cs/>
        </w:rPr>
        <w:t>อาจารย์สุวณี    วิจารัตน์</w:t>
      </w:r>
    </w:p>
    <w:p w14:paraId="2D3837FC" w14:textId="77777777" w:rsidR="00D47E78" w:rsidRPr="00CB5267" w:rsidRDefault="00D47E78" w:rsidP="00D47E78">
      <w:pPr>
        <w:pStyle w:val="ListParagraph"/>
        <w:tabs>
          <w:tab w:val="left" w:pos="284"/>
        </w:tabs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Pr="00CB5267">
        <w:rPr>
          <w:rFonts w:ascii="TH SarabunIT๙" w:hAnsi="TH SarabunIT๙" w:cs="TH SarabunIT๙"/>
          <w:sz w:val="32"/>
          <w:szCs w:val="32"/>
          <w:u w:val="dotted"/>
          <w:cs/>
        </w:rPr>
        <w:t>รองคณบดีคณะ</w:t>
      </w:r>
      <w:r w:rsidR="00447A0F" w:rsidRPr="00CB5267">
        <w:rPr>
          <w:rFonts w:ascii="TH SarabunIT๙" w:hAnsi="TH SarabunIT๙" w:cs="TH SarabunIT๙"/>
          <w:sz w:val="32"/>
          <w:szCs w:val="32"/>
          <w:u w:val="dotted"/>
          <w:cs/>
        </w:rPr>
        <w:t>มนุษยศาสตร์และสังคมศาสตร์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CB5267">
        <w:rPr>
          <w:rFonts w:ascii="TH SarabunIT๙" w:hAnsi="TH SarabunIT๙" w:cs="TH SarabunIT๙"/>
          <w:sz w:val="32"/>
          <w:szCs w:val="32"/>
          <w:u w:val="dotted"/>
          <w:cs/>
        </w:rPr>
        <w:t>035</w:t>
      </w:r>
      <w:r w:rsidR="00447A0F" w:rsidRPr="00CB5267">
        <w:rPr>
          <w:rFonts w:ascii="TH SarabunIT๙" w:hAnsi="TH SarabunIT๙" w:cs="TH SarabunIT๙"/>
          <w:sz w:val="32"/>
          <w:szCs w:val="32"/>
          <w:u w:val="dotted"/>
          <w:cs/>
        </w:rPr>
        <w:t>-245400</w:t>
      </w:r>
      <w:r w:rsidRPr="00CB5267">
        <w:rPr>
          <w:rFonts w:ascii="TH SarabunIT๙" w:hAnsi="TH SarabunIT๙" w:cs="TH SarabunIT๙"/>
          <w:sz w:val="32"/>
          <w:szCs w:val="32"/>
          <w:u w:val="dotted"/>
          <w:cs/>
        </w:rPr>
        <w:t>.</w:t>
      </w:r>
    </w:p>
    <w:p w14:paraId="60C8783D" w14:textId="77777777" w:rsidR="00D47E78" w:rsidRPr="00CB5267" w:rsidRDefault="00D47E78" w:rsidP="00D47E78">
      <w:pPr>
        <w:pStyle w:val="ListParagraph"/>
        <w:tabs>
          <w:tab w:val="left" w:pos="284"/>
        </w:tabs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ab/>
        <w:t>โทรสาร</w:t>
      </w:r>
      <w:r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035-245</w:t>
      </w:r>
      <w:r w:rsidR="00447A0F"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400</w:t>
      </w:r>
      <w:r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B5267">
        <w:rPr>
          <w:rFonts w:ascii="TH SarabunIT๙" w:hAnsi="TH SarabunIT๙" w:cs="TH SarabunIT๙"/>
          <w:sz w:val="32"/>
          <w:szCs w:val="32"/>
          <w:cs/>
        </w:rPr>
        <w:t>โทรศัพท์เคลื่อนที่…………..…..……..………………………………..</w:t>
      </w:r>
    </w:p>
    <w:p w14:paraId="05B9B71F" w14:textId="77777777" w:rsidR="00D47E78" w:rsidRPr="00CB5267" w:rsidRDefault="00D47E78" w:rsidP="009E11D9">
      <w:pPr>
        <w:tabs>
          <w:tab w:val="left" w:pos="284"/>
        </w:tabs>
        <w:spacing w:after="16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B5267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CB5267">
        <w:rPr>
          <w:rFonts w:ascii="TH SarabunIT๙" w:hAnsi="TH SarabunIT๙" w:cs="TH SarabunIT๙"/>
          <w:sz w:val="32"/>
          <w:szCs w:val="32"/>
        </w:rPr>
        <w:t>E</w:t>
      </w:r>
      <w:r w:rsidRPr="00CB5267">
        <w:rPr>
          <w:rFonts w:ascii="TH SarabunIT๙" w:hAnsi="TH SarabunIT๙" w:cs="TH SarabunIT๙"/>
          <w:sz w:val="32"/>
          <w:szCs w:val="32"/>
          <w:cs/>
        </w:rPr>
        <w:t>-</w:t>
      </w:r>
      <w:r w:rsidRPr="00CB5267">
        <w:rPr>
          <w:rFonts w:ascii="TH SarabunIT๙" w:hAnsi="TH SarabunIT๙" w:cs="TH SarabunIT๙"/>
          <w:sz w:val="32"/>
          <w:szCs w:val="32"/>
        </w:rPr>
        <w:t xml:space="preserve">mail </w:t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:</w:t>
      </w:r>
      <w:proofErr w:type="gramEnd"/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proofErr w:type="spellStart"/>
      <w:r w:rsidR="00995267" w:rsidRPr="00CB5267">
        <w:rPr>
          <w:rFonts w:ascii="TH SarabunIT๙" w:hAnsi="TH SarabunIT๙" w:cs="TH SarabunIT๙"/>
          <w:sz w:val="32"/>
          <w:szCs w:val="32"/>
          <w:shd w:val="clear" w:color="auto" w:fill="FFFFFF"/>
        </w:rPr>
        <w:t>suwaneewicharat@hotmail</w:t>
      </w:r>
      <w:proofErr w:type="spellEnd"/>
      <w:r w:rsidR="00995267" w:rsidRPr="00CB5267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.</w:t>
      </w:r>
      <w:r w:rsidR="00995267" w:rsidRPr="00CB5267">
        <w:rPr>
          <w:rFonts w:ascii="TH SarabunIT๙" w:hAnsi="TH SarabunIT๙" w:cs="TH SarabunIT๙"/>
          <w:sz w:val="32"/>
          <w:szCs w:val="32"/>
          <w:shd w:val="clear" w:color="auto" w:fill="FFFFFF"/>
        </w:rPr>
        <w:t>com</w:t>
      </w:r>
      <w:r w:rsidRPr="00CB5267">
        <w:rPr>
          <w:rFonts w:ascii="TH SarabunIT๙" w:hAnsi="TH SarabunIT๙" w:cs="TH SarabunIT๙"/>
          <w:sz w:val="32"/>
          <w:szCs w:val="32"/>
        </w:rPr>
        <w:t xml:space="preserve"> planaru2016@gmail</w:t>
      </w:r>
      <w:r w:rsidRPr="00CB5267">
        <w:rPr>
          <w:rFonts w:ascii="TH SarabunIT๙" w:hAnsi="TH SarabunIT๙" w:cs="TH SarabunIT๙"/>
          <w:sz w:val="32"/>
          <w:szCs w:val="32"/>
          <w:cs/>
        </w:rPr>
        <w:t>.</w:t>
      </w:r>
      <w:r w:rsidRPr="00CB5267">
        <w:rPr>
          <w:rFonts w:ascii="TH SarabunIT๙" w:hAnsi="TH SarabunIT๙" w:cs="TH SarabunIT๙"/>
          <w:sz w:val="32"/>
          <w:szCs w:val="32"/>
        </w:rPr>
        <w:t>com</w:t>
      </w:r>
    </w:p>
    <w:p w14:paraId="40B2D683" w14:textId="77777777" w:rsidR="009E11D9" w:rsidRPr="00CB5267" w:rsidRDefault="00D47E78" w:rsidP="009E11D9">
      <w:pPr>
        <w:tabs>
          <w:tab w:val="left" w:pos="28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CB526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E11D9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ความสอดคล้องกับยุทธศาสตร์ชาติ ๒๐ ปี : </w:t>
      </w:r>
    </w:p>
    <w:p w14:paraId="27DC268C" w14:textId="77777777" w:rsidR="00ED7981" w:rsidRDefault="009E11D9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>ยุทธศาสตร์ที่ 3 การพัฒนาและเสริมสร้างศักยภาพคน</w:t>
      </w:r>
    </w:p>
    <w:p w14:paraId="43BFA339" w14:textId="77777777" w:rsidR="00D47E78" w:rsidRPr="00CB5267" w:rsidRDefault="00D47E78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ab/>
      </w:r>
    </w:p>
    <w:p w14:paraId="29E59DCC" w14:textId="047C46F5" w:rsidR="009E11D9" w:rsidRPr="00CB5267" w:rsidRDefault="009E11D9" w:rsidP="009E11D9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Pr="00CB526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ความสอดคล้องกับแผนพัฒนาเศรษฐกิจและสังคมแห่งชาติ ฉบับที่ ๑</w:t>
      </w:r>
      <w:r w:rsidR="0005338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8E357A6" w14:textId="61DEC111" w:rsidR="009E11D9" w:rsidRPr="00472DEC" w:rsidRDefault="00CB5267" w:rsidP="00906A21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53383" w:rsidRPr="00472DEC">
        <w:rPr>
          <w:rFonts w:ascii="TH SarabunIT๙" w:hAnsi="TH SarabunIT๙" w:cs="TH SarabunIT๙" w:hint="cs"/>
          <w:sz w:val="32"/>
          <w:szCs w:val="32"/>
          <w:cs/>
        </w:rPr>
        <w:t>หมุดหมาย</w:t>
      </w:r>
      <w:r w:rsidR="009E11D9" w:rsidRPr="00472DEC">
        <w:rPr>
          <w:rFonts w:ascii="TH SarabunIT๙" w:hAnsi="TH SarabunIT๙" w:cs="TH SarabunIT๙"/>
          <w:sz w:val="32"/>
          <w:szCs w:val="32"/>
          <w:cs/>
        </w:rPr>
        <w:t>ที่ 1</w:t>
      </w:r>
      <w:r w:rsidR="00906A21" w:rsidRPr="00472DEC">
        <w:rPr>
          <w:rFonts w:ascii="TH SarabunIT๙" w:hAnsi="TH SarabunIT๙" w:cs="TH SarabunIT๙"/>
          <w:sz w:val="32"/>
          <w:szCs w:val="32"/>
        </w:rPr>
        <w:t>2</w:t>
      </w:r>
      <w:r w:rsidR="009E11D9" w:rsidRPr="00472D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ไทยมีกำลังคนสมรรถนะสูง มุ</w:t>
      </w:r>
      <w:r w:rsidR="00AF240B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งเรียนรู</w:t>
      </w:r>
      <w:r w:rsidR="00AF240B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้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อย</w:t>
      </w:r>
      <w:r w:rsidR="00AF240B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างต</w:t>
      </w:r>
      <w:r w:rsidR="00AF240B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อเนื่อง ตอบโจทย</w:t>
      </w:r>
      <w:r w:rsidR="00AF240B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์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การพัฒนาแห</w:t>
      </w:r>
      <w:r w:rsidR="00AF240B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906A21" w:rsidRPr="00472DEC">
        <w:rPr>
          <w:rFonts w:ascii="TH SarabunIT๙" w:hAnsi="TH SarabunIT๙" w:cs="TH SarabunIT๙"/>
          <w:sz w:val="32"/>
          <w:szCs w:val="32"/>
          <w:u w:val="dotted"/>
          <w:cs/>
        </w:rPr>
        <w:t>งอนาคต</w:t>
      </w:r>
    </w:p>
    <w:p w14:paraId="748CCB5B" w14:textId="44ADD301" w:rsidR="00D64233" w:rsidRPr="00472DEC" w:rsidRDefault="009E11D9" w:rsidP="00D64233">
      <w:pPr>
        <w:tabs>
          <w:tab w:val="left" w:pos="284"/>
          <w:tab w:val="left" w:pos="1701"/>
        </w:tabs>
        <w:spacing w:line="276" w:lineRule="auto"/>
        <w:rPr>
          <w:rFonts w:ascii="TH SarabunIT๙" w:hAnsi="TH SarabunIT๙" w:cs="TH SarabunIT๙" w:hint="cs"/>
          <w:sz w:val="32"/>
          <w:szCs w:val="32"/>
          <w:u w:val="dotted"/>
        </w:rPr>
      </w:pPr>
      <w:r w:rsidRPr="00472DEC">
        <w:rPr>
          <w:rFonts w:ascii="TH SarabunIT๙" w:hAnsi="TH SarabunIT๙" w:cs="TH SarabunIT๙"/>
          <w:sz w:val="32"/>
          <w:szCs w:val="32"/>
          <w:cs/>
        </w:rPr>
        <w:tab/>
        <w:t xml:space="preserve">เป้าหมายที่ </w:t>
      </w:r>
      <w:r w:rsidR="00D64233" w:rsidRPr="00472DEC">
        <w:rPr>
          <w:rFonts w:ascii="TH SarabunIT๙" w:hAnsi="TH SarabunIT๙" w:cs="TH SarabunIT๙"/>
          <w:sz w:val="32"/>
          <w:szCs w:val="32"/>
        </w:rPr>
        <w:t>1</w:t>
      </w:r>
      <w:r w:rsidRPr="00472DE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64233" w:rsidRPr="00472DEC">
        <w:rPr>
          <w:rFonts w:ascii="TH SarabunIT๙" w:hAnsi="TH SarabunIT๙" w:cs="TH SarabunIT๙"/>
          <w:sz w:val="32"/>
          <w:szCs w:val="32"/>
          <w:u w:val="dotted"/>
          <w:cs/>
        </w:rPr>
        <w:t>คนไทยได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้</w:t>
      </w:r>
      <w:r w:rsidR="00D64233" w:rsidRPr="00472DEC">
        <w:rPr>
          <w:rFonts w:ascii="TH SarabunIT๙" w:hAnsi="TH SarabunIT๙" w:cs="TH SarabunIT๙"/>
          <w:sz w:val="32"/>
          <w:szCs w:val="32"/>
          <w:u w:val="dotted"/>
          <w:cs/>
        </w:rPr>
        <w:t>รับการพัฒนาอย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D64233" w:rsidRPr="00472DEC">
        <w:rPr>
          <w:rFonts w:ascii="TH SarabunIT๙" w:hAnsi="TH SarabunIT๙" w:cs="TH SarabunIT๙"/>
          <w:sz w:val="32"/>
          <w:szCs w:val="32"/>
          <w:u w:val="dotted"/>
          <w:cs/>
        </w:rPr>
        <w:t>างเต็มศักยภาพในทุกช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="00D64233" w:rsidRPr="00472DEC">
        <w:rPr>
          <w:rFonts w:ascii="TH SarabunIT๙" w:hAnsi="TH SarabunIT๙" w:cs="TH SarabunIT๙"/>
          <w:sz w:val="32"/>
          <w:szCs w:val="32"/>
          <w:u w:val="dotted"/>
          <w:cs/>
        </w:rPr>
        <w:t>วงวัย มีสมรรถนะที่จำเป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็</w:t>
      </w:r>
      <w:r w:rsidR="00D64233" w:rsidRPr="00472DEC">
        <w:rPr>
          <w:rFonts w:ascii="TH SarabunIT๙" w:hAnsi="TH SarabunIT๙" w:cs="TH SarabunIT๙"/>
          <w:sz w:val="32"/>
          <w:szCs w:val="32"/>
          <w:u w:val="dotted"/>
          <w:cs/>
        </w:rPr>
        <w:t>นสำหรับโลกยุคใหม</w:t>
      </w:r>
      <w:r w:rsidR="00472D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่      </w:t>
      </w:r>
    </w:p>
    <w:p w14:paraId="5862652F" w14:textId="21895357" w:rsidR="00D64233" w:rsidRPr="00472DEC" w:rsidRDefault="00D64233" w:rsidP="00D64233">
      <w:pPr>
        <w:tabs>
          <w:tab w:val="left" w:pos="284"/>
          <w:tab w:val="left" w:pos="1701"/>
        </w:tabs>
        <w:spacing w:line="276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มีคุณลักษณะตามบรรทัดฐานที่ดีของสังคม มีคุณธรรม จริยธรรม และมีภูมิคุ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้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มกันต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อการเปลี่ยนแปลงอย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างพลิกโฉม</w:t>
      </w:r>
    </w:p>
    <w:p w14:paraId="1C2F95FE" w14:textId="2B866556" w:rsidR="00472DEC" w:rsidRPr="00472DEC" w:rsidRDefault="00D64233" w:rsidP="00D64233">
      <w:pPr>
        <w:tabs>
          <w:tab w:val="left" w:pos="284"/>
          <w:tab w:val="left" w:pos="1701"/>
        </w:tabs>
        <w:spacing w:line="276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ฉับพลันของโลก สามารถดำรงชีวิตร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วมกันในสังคมได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้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อย</w:t>
      </w:r>
      <w:r w:rsidR="00472DEC"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างสงบสุข</w:t>
      </w:r>
    </w:p>
    <w:p w14:paraId="7A585154" w14:textId="7EF3966D" w:rsidR="009E11D9" w:rsidRDefault="00472DEC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72DEC">
        <w:rPr>
          <w:rFonts w:ascii="TH SarabunIT๙" w:hAnsi="TH SarabunIT๙" w:cs="TH SarabunIT๙"/>
          <w:sz w:val="32"/>
          <w:szCs w:val="32"/>
          <w:cs/>
        </w:rPr>
        <w:t xml:space="preserve">ตัวชี้วัดที่ 1.4 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จำนวนนักศึกษาที่เข</w:t>
      </w:r>
      <w:r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้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าร</w:t>
      </w:r>
      <w:r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่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วมการจัดการศึกษาเพื่อพัฒนาบัณฑิตฐานสมรรถนะเพิ่มเป</w:t>
      </w:r>
      <w:r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็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นร</w:t>
      </w:r>
      <w:r w:rsidRPr="00472DEC">
        <w:rPr>
          <w:rFonts w:ascii="TH SarabunIT๙" w:hAnsi="TH SarabunIT๙" w:cs="TH SarabunIT๙" w:hint="cs"/>
          <w:sz w:val="32"/>
          <w:szCs w:val="32"/>
          <w:u w:val="dotted"/>
          <w:cs/>
        </w:rPr>
        <w:t>้</w:t>
      </w:r>
      <w:r w:rsidRPr="00472DEC">
        <w:rPr>
          <w:rFonts w:ascii="TH SarabunIT๙" w:hAnsi="TH SarabunIT๙" w:cs="TH SarabunIT๙"/>
          <w:sz w:val="32"/>
          <w:szCs w:val="32"/>
          <w:u w:val="dotted"/>
          <w:cs/>
        </w:rPr>
        <w:t>อยละ 30</w:t>
      </w:r>
    </w:p>
    <w:p w14:paraId="7EB62463" w14:textId="77777777" w:rsidR="00472DEC" w:rsidRPr="00CB5267" w:rsidRDefault="00472DEC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14:paraId="293507FE" w14:textId="77777777" w:rsidR="00D47E78" w:rsidRPr="00ED7981" w:rsidRDefault="00ED7981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ความสอดคล้องเชื่อมโยงกับแผนบูรณาการ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D79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ยกระดับคุณภาพการศึกษาและการเรียนรู้ตลอดชีวิต</w:t>
      </w:r>
    </w:p>
    <w:p w14:paraId="72805424" w14:textId="77777777" w:rsidR="00ED7981" w:rsidRPr="00ED7981" w:rsidRDefault="00ED7981" w:rsidP="00ED7981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Pr="00ED7981"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D7981">
        <w:rPr>
          <w:rFonts w:ascii="TH SarabunIT๙" w:hAnsi="TH SarabunIT๙" w:cs="TH SarabunIT๙"/>
          <w:sz w:val="32"/>
          <w:szCs w:val="32"/>
          <w:u w:val="dotted"/>
          <w:cs/>
        </w:rPr>
        <w:t>ประชาชนได้รับการศึกษาและการเรียนรู้ตลอดชีวิตที่มีมาตรฐาน คุณภาพสอดคล้องกับ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Pr="00ED798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ED7981">
        <w:rPr>
          <w:rFonts w:ascii="TH SarabunIT๙" w:hAnsi="TH SarabunIT๙" w:cs="TH SarabunIT๙"/>
          <w:sz w:val="32"/>
          <w:szCs w:val="32"/>
          <w:u w:val="dotted"/>
          <w:cs/>
        </w:rPr>
        <w:t>ความต้องการของประเทศ</w:t>
      </w:r>
    </w:p>
    <w:p w14:paraId="4028E41C" w14:textId="77777777" w:rsidR="00D47E78" w:rsidRDefault="00D47E78" w:rsidP="00D47E78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แนวทางการดำเนินงานที่ 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1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 :  </w:t>
      </w:r>
      <w:r w:rsidR="00447A0F" w:rsidRPr="00ED7981">
        <w:rPr>
          <w:rFonts w:ascii="TH SarabunIT๙" w:hAnsi="TH SarabunIT๙" w:cs="TH SarabunIT๙"/>
          <w:sz w:val="32"/>
          <w:szCs w:val="32"/>
          <w:u w:val="dotted"/>
          <w:cs/>
        </w:rPr>
        <w:t>พัฒนาหลักสูตรการเรียนการสอนและกระบวนการเรียนรู้</w:t>
      </w:r>
    </w:p>
    <w:p w14:paraId="7BC3E9E6" w14:textId="77777777" w:rsidR="00ED7981" w:rsidRPr="00ED7981" w:rsidRDefault="00ED7981" w:rsidP="00ED7981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 ตัวชี้วัด : ร้อยละของผู้เรียนที่มีระดับความสามารถด้านการใช้ภาษาอังกฤษเฉลี่ยเมื่อเทียบกับการทดสอบตาม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ED7981">
        <w:rPr>
          <w:rFonts w:ascii="TH SarabunIT๙" w:hAnsi="TH SarabunIT๙" w:cs="TH SarabunIT๙"/>
          <w:sz w:val="32"/>
          <w:szCs w:val="32"/>
          <w:cs/>
        </w:rPr>
        <w:t>มาตรฐานความสามารถภาษาอังกฤษ (</w:t>
      </w:r>
      <w:r w:rsidRPr="00ED7981">
        <w:rPr>
          <w:rFonts w:ascii="TH SarabunIT๙" w:hAnsi="TH SarabunIT๙" w:cs="TH SarabunIT๙"/>
          <w:sz w:val="32"/>
          <w:szCs w:val="32"/>
        </w:rPr>
        <w:t xml:space="preserve">CEFR) </w:t>
      </w:r>
      <w:r w:rsidRPr="00ED7981">
        <w:rPr>
          <w:rFonts w:ascii="TH SarabunIT๙" w:hAnsi="TH SarabunIT๙" w:cs="TH SarabunIT๙"/>
          <w:sz w:val="32"/>
          <w:szCs w:val="32"/>
          <w:cs/>
        </w:rPr>
        <w:t>หรือเทียบเท่า</w:t>
      </w:r>
    </w:p>
    <w:p w14:paraId="25F113B1" w14:textId="77777777" w:rsidR="00ED7981" w:rsidRPr="00ED7981" w:rsidRDefault="00ED7981" w:rsidP="00ED7981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  <w:r w:rsidRPr="00ED7981">
        <w:rPr>
          <w:rFonts w:ascii="TH SarabunIT๙" w:hAnsi="TH SarabunIT๙" w:cs="TH SarabunIT๙"/>
          <w:sz w:val="32"/>
          <w:szCs w:val="32"/>
        </w:rPr>
        <w:t>-</w:t>
      </w:r>
      <w:r w:rsidRPr="00ED7981">
        <w:rPr>
          <w:rFonts w:ascii="TH SarabunIT๙" w:hAnsi="TH SarabunIT๙" w:cs="TH SarabunIT๙"/>
          <w:sz w:val="32"/>
          <w:szCs w:val="32"/>
        </w:rPr>
        <w:tab/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ผู้เรียนระดับมัธยมศึกษาตอนต้น = ระดับ </w:t>
      </w:r>
      <w:r w:rsidRPr="00ED7981">
        <w:rPr>
          <w:rFonts w:ascii="TH SarabunIT๙" w:hAnsi="TH SarabunIT๙" w:cs="TH SarabunIT๙"/>
          <w:sz w:val="32"/>
          <w:szCs w:val="32"/>
        </w:rPr>
        <w:t>A1 (</w:t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Pr="00ED7981">
        <w:rPr>
          <w:rFonts w:ascii="TH SarabunIT๙" w:hAnsi="TH SarabunIT๙" w:cs="TH SarabunIT๙"/>
          <w:sz w:val="32"/>
          <w:szCs w:val="32"/>
        </w:rPr>
        <w:t xml:space="preserve">20) </w:t>
      </w:r>
    </w:p>
    <w:p w14:paraId="2C8D3FF3" w14:textId="77777777" w:rsidR="00ED7981" w:rsidRPr="00ED7981" w:rsidRDefault="00ED7981" w:rsidP="00ED7981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  <w:r w:rsidRPr="00ED7981">
        <w:rPr>
          <w:rFonts w:ascii="TH SarabunIT๙" w:hAnsi="TH SarabunIT๙" w:cs="TH SarabunIT๙"/>
          <w:sz w:val="32"/>
          <w:szCs w:val="32"/>
        </w:rPr>
        <w:t>-</w:t>
      </w:r>
      <w:r w:rsidRPr="00ED7981">
        <w:rPr>
          <w:rFonts w:ascii="TH SarabunIT๙" w:hAnsi="TH SarabunIT๙" w:cs="TH SarabunIT๙"/>
          <w:sz w:val="32"/>
          <w:szCs w:val="32"/>
        </w:rPr>
        <w:tab/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ผู้เรียนระดับมัธยมศึกษาตอนปลาย = ระดับ </w:t>
      </w:r>
      <w:r w:rsidRPr="00ED7981">
        <w:rPr>
          <w:rFonts w:ascii="TH SarabunIT๙" w:hAnsi="TH SarabunIT๙" w:cs="TH SarabunIT๙"/>
          <w:sz w:val="32"/>
          <w:szCs w:val="32"/>
        </w:rPr>
        <w:t>A2 (</w:t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Pr="00ED7981">
        <w:rPr>
          <w:rFonts w:ascii="TH SarabunIT๙" w:hAnsi="TH SarabunIT๙" w:cs="TH SarabunIT๙"/>
          <w:sz w:val="32"/>
          <w:szCs w:val="32"/>
        </w:rPr>
        <w:t>20)</w:t>
      </w:r>
    </w:p>
    <w:p w14:paraId="41DB0E2A" w14:textId="4A179E9F" w:rsidR="00ED7981" w:rsidRPr="00CB5267" w:rsidRDefault="00ED7981" w:rsidP="00ED7981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  <w:r w:rsidRPr="00ED7981">
        <w:rPr>
          <w:rFonts w:ascii="TH SarabunIT๙" w:hAnsi="TH SarabunIT๙" w:cs="TH SarabunIT๙"/>
          <w:sz w:val="32"/>
          <w:szCs w:val="32"/>
        </w:rPr>
        <w:t>-</w:t>
      </w:r>
      <w:r w:rsidRPr="00ED7981">
        <w:rPr>
          <w:rFonts w:ascii="TH SarabunIT๙" w:hAnsi="TH SarabunIT๙" w:cs="TH SarabunIT๙"/>
          <w:sz w:val="32"/>
          <w:szCs w:val="32"/>
        </w:rPr>
        <w:tab/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ผู้เรียนระดับปริญญาตรี = ระดับ </w:t>
      </w:r>
      <w:r w:rsidRPr="00ED7981">
        <w:rPr>
          <w:rFonts w:ascii="TH SarabunIT๙" w:hAnsi="TH SarabunIT๙" w:cs="TH SarabunIT๙"/>
          <w:sz w:val="32"/>
          <w:szCs w:val="32"/>
        </w:rPr>
        <w:t>B</w:t>
      </w:r>
      <w:r w:rsidR="00E4041A">
        <w:rPr>
          <w:rFonts w:ascii="TH SarabunIT๙" w:hAnsi="TH SarabunIT๙" w:cs="TH SarabunIT๙"/>
          <w:sz w:val="32"/>
          <w:szCs w:val="32"/>
        </w:rPr>
        <w:t>1</w:t>
      </w:r>
      <w:r w:rsidRPr="00ED7981">
        <w:rPr>
          <w:rFonts w:ascii="TH SarabunIT๙" w:hAnsi="TH SarabunIT๙" w:cs="TH SarabunIT๙"/>
          <w:sz w:val="32"/>
          <w:szCs w:val="32"/>
        </w:rPr>
        <w:t xml:space="preserve"> (</w:t>
      </w:r>
      <w:r w:rsidRPr="00ED7981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Pr="00ED7981">
        <w:rPr>
          <w:rFonts w:ascii="TH SarabunIT๙" w:hAnsi="TH SarabunIT๙" w:cs="TH SarabunIT๙"/>
          <w:sz w:val="32"/>
          <w:szCs w:val="32"/>
        </w:rPr>
        <w:t>20)</w:t>
      </w:r>
    </w:p>
    <w:p w14:paraId="0BBB46A4" w14:textId="4EFEAB33" w:rsidR="00D47E78" w:rsidRDefault="00D47E78" w:rsidP="00D47E78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</w:p>
    <w:p w14:paraId="1AFA96A0" w14:textId="33B0AB38" w:rsidR="00906A21" w:rsidRDefault="00906A21" w:rsidP="00D47E78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</w:p>
    <w:p w14:paraId="1BA55817" w14:textId="77777777" w:rsidR="00720FC8" w:rsidRDefault="00720FC8" w:rsidP="00D47E78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 w:hint="cs"/>
          <w:sz w:val="32"/>
          <w:szCs w:val="32"/>
        </w:rPr>
      </w:pPr>
    </w:p>
    <w:p w14:paraId="05294786" w14:textId="77777777" w:rsidR="00906A21" w:rsidRDefault="00906A21" w:rsidP="00D47E78">
      <w:pPr>
        <w:tabs>
          <w:tab w:val="left" w:pos="709"/>
          <w:tab w:val="left" w:pos="1134"/>
          <w:tab w:val="left" w:pos="1418"/>
          <w:tab w:val="left" w:pos="1560"/>
          <w:tab w:val="left" w:pos="1701"/>
          <w:tab w:val="left" w:pos="1985"/>
          <w:tab w:val="left" w:pos="2977"/>
          <w:tab w:val="left" w:pos="3119"/>
        </w:tabs>
        <w:ind w:left="284"/>
        <w:rPr>
          <w:rFonts w:ascii="TH SarabunIT๙" w:hAnsi="TH SarabunIT๙" w:cs="TH SarabunIT๙"/>
          <w:sz w:val="32"/>
          <w:szCs w:val="32"/>
        </w:rPr>
      </w:pPr>
    </w:p>
    <w:p w14:paraId="2A91ABD7" w14:textId="77777777" w:rsidR="00D47E78" w:rsidRPr="00CB5267" w:rsidRDefault="00ED7981" w:rsidP="00D47E78">
      <w:pPr>
        <w:tabs>
          <w:tab w:val="left" w:pos="284"/>
          <w:tab w:val="left" w:pos="2268"/>
          <w:tab w:val="left" w:pos="2694"/>
          <w:tab w:val="left" w:pos="4253"/>
          <w:tab w:val="left" w:pos="4678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สถานภาพโครงการ :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</w:rPr>
        <w:sym w:font="Wingdings 2" w:char="F052"/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ab/>
      </w:r>
      <w:r w:rsidR="00D47E78" w:rsidRPr="00CB5267">
        <w:rPr>
          <w:rFonts w:ascii="TH SarabunIT๙" w:hAnsi="TH SarabunIT๙" w:cs="TH SarabunIT๙"/>
          <w:sz w:val="32"/>
          <w:szCs w:val="32"/>
        </w:rPr>
        <w:sym w:font="Wingdings" w:char="F071"/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ab/>
        <w:t>โครงการต่อเนื่อง</w:t>
      </w:r>
    </w:p>
    <w:p w14:paraId="317A1BAB" w14:textId="77777777" w:rsidR="00D47E78" w:rsidRPr="00CB5267" w:rsidRDefault="00D47E78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14:paraId="34842A51" w14:textId="77777777" w:rsidR="00447A0F" w:rsidRPr="00CB5267" w:rsidRDefault="00ED7981" w:rsidP="00447A0F">
      <w:pPr>
        <w:pStyle w:val="N91PrjNormal"/>
        <w:tabs>
          <w:tab w:val="clear" w:pos="1080"/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ความสำคัญของโครงการ/หลักการและเหตุผล :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ด้วยรัฐบาลมีนโยบายด้านการศึกษาและการเรียนรู้โดยจัดให้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t>มี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การปฏิรูปการศึกษาและการเรียนรู้เพื่อสร้างคุณภาพของคนไทยให้สามารถเรียนรู้ พัฒนาตนได้เต็มตามศักยภาพ และรัฐมนตรีว่าการกระทรวงศึกษาธิการมีนโยบายยกระดับมาตรฐานภาษาอังกฤษในทุกหลักสูตร เพื่อพัฒนา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การเรียนการสอนภาอังกฤษ ให้ผู้เรียนมีความรู้ความสามารถใช้ภาษาอังกฤษเป็นเครื่องมือศึกษาค้นคว้าองค์ความรู้ที่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เป็นสากลและก้าวทันโลก เพื่อรองรับการเข้าสู่ประชาคมอาเซียนและการเพิ่มขีดความสามารถในการแข่งขันของประเทศ โดยให้สถาบันอุดมศึกากำหนดนโยบายและเป้าหมายการยกระดับมาตรฐานภาษาอังกฤษ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ในสถาบันอุดมศึกษา เพื่อเป็นแนวทางในการพัฒนาทักษะความสามารถการใช้ภาษาอังกฤษของนักศึกษาให้เป็นบันฑิตที่มีความพร้อมทั้งวิชาการ วิชาชีพ และทักษะการสื่อสารภาษาอังกฤษในระดับที่ใช้งานได้ การจัดทำแผน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เพื่อดำเนินการให้เป็นไปตามนโยบายและเป้าหมายโดยมีตัวชี้วัดและการประเมินผลที่ชัดเจน พิจารณาปรับปรุงการจัดการเรียนการสอนในรายวิชาภาษาอังกฤษ การจัดกิจกรรมนอกหลักสูตรเพื่อพัฒนาทักษะการใช้ภาษาอังกฤษ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ได้ด้วยตนเอง และจัดให้นักศึกษาทุกคนทดสอบวัดระดับภาษาอังกฤษตามแบบทดสอบมาตรฐานระดับอุดมศึกษา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 xml:space="preserve">ที่สถาบันสร้างขึ้นเพื่อวัดสมิธิภาพทางภาษาอังกฤษ โดยสามารถเทียบเคียงผลกับ </w:t>
      </w:r>
      <w:r w:rsidR="00447A0F" w:rsidRPr="00CB5267">
        <w:rPr>
          <w:rFonts w:ascii="TH SarabunIT๙" w:hAnsi="TH SarabunIT๙" w:cs="TH SarabunIT๙"/>
          <w:sz w:val="32"/>
          <w:szCs w:val="32"/>
        </w:rPr>
        <w:t xml:space="preserve">Common European Framework of Reference for languages 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>(</w:t>
      </w:r>
      <w:r w:rsidR="00447A0F" w:rsidRPr="00CB5267">
        <w:rPr>
          <w:rFonts w:ascii="TH SarabunIT๙" w:hAnsi="TH SarabunIT๙" w:cs="TH SarabunIT๙"/>
          <w:sz w:val="32"/>
          <w:szCs w:val="32"/>
        </w:rPr>
        <w:t>CEFR</w:t>
      </w:r>
      <w:r w:rsidR="00447A0F" w:rsidRPr="00CB5267">
        <w:rPr>
          <w:rFonts w:ascii="TH SarabunIT๙" w:hAnsi="TH SarabunIT๙" w:cs="TH SarabunIT๙"/>
          <w:sz w:val="32"/>
          <w:szCs w:val="32"/>
          <w:cs/>
        </w:rPr>
        <w:t xml:space="preserve">) หรือมาตรฐานอื่นๆ </w:t>
      </w:r>
    </w:p>
    <w:p w14:paraId="4D582BEF" w14:textId="77777777" w:rsidR="00447A0F" w:rsidRPr="00CB5267" w:rsidRDefault="00447A0F" w:rsidP="00447A0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>เพื่อให้บุคลากรมหาวิทยาลัยราชภัฏพระนครศรีอยุธยามีการพัฒนาทักษะภาษาอังกฤษตามนโยบายการยกระดับมาตรฐานภาษาอังกฤษในสถาบันอุดมศึกษา โดยก่อให้เกิดประโยชน์ต่อมหาวิทยาลัยซึ่งสอดคล้องกับยุทธศาสตร์ชาติที่ 1 เร่งรัดวางรากฐานการพัฒนาที่ยั่งยืนของประเทศ แผนงานที่ 1.11 การส่งเสริมบทบาทและ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br/>
      </w:r>
      <w:r w:rsidRPr="00CB5267">
        <w:rPr>
          <w:rFonts w:ascii="TH SarabunIT๙" w:hAnsi="TH SarabunIT๙" w:cs="TH SarabunIT๙"/>
          <w:sz w:val="32"/>
          <w:szCs w:val="32"/>
          <w:cs/>
        </w:rPr>
        <w:t>การใช้โอกาสในการเข้าสู่ประชาคมอาเซียน และสอดคล้องกับแผนกลยุทธ์ระยะ 5 ปี พ.ศ.2559-2563 มหาวิทยาลัยราชภัฏพระนครศรีอยุธยา ยุทธศาสตร์การพัฒนามหาวิทยาลัยตามพันธกิจ กลยุทธ์ 17 การส่งเสริมบทบาทศักยภาพในอาเซียนและสากล และนโยบายมหาวิทยาลัยข้อที่ 11 ส่งเสริมการจัดการเรียนการสอนเพื่อเตรียมความพร้อมสู่ประชาคมอาเซียนด้านภาษาอังกฤษและภาษาในกลุ่มประเทศอาเซียน และบรรลุตามนโยบายของรัฐบาลและพันธกิจของมหาวิทยาลัยราชภัฏพระนครศรีอยุธยา ศูนย์ภาษาและการจัดการเรียนรู้ด้วยจึงได้จัดทำ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t>โครงการอบรมและเข้าค่ายภาษาอังกฤษเพื่อพัฒนาศักยภาพ</w:t>
      </w:r>
      <w:r w:rsidR="00397BE3" w:rsidRPr="00CB5267">
        <w:rPr>
          <w:rFonts w:ascii="TH SarabunIT๙" w:hAnsi="TH SarabunIT๙" w:cs="TH SarabunIT๙"/>
          <w:sz w:val="32"/>
          <w:szCs w:val="32"/>
          <w:cs/>
        </w:rPr>
        <w:t xml:space="preserve">นักเรียน/นักศึกษา </w:t>
      </w:r>
      <w:r w:rsidRPr="00CB5267">
        <w:rPr>
          <w:rFonts w:ascii="TH SarabunIT๙" w:hAnsi="TH SarabunIT๙" w:cs="TH SarabunIT๙"/>
          <w:sz w:val="32"/>
          <w:szCs w:val="32"/>
          <w:cs/>
        </w:rPr>
        <w:t>โดยมีกิจกรรมต่างๆ เพื่อดำเนินการตามเป้าหมายที่วางไว้</w:t>
      </w:r>
    </w:p>
    <w:p w14:paraId="4A9A46BE" w14:textId="77777777" w:rsidR="00D47E78" w:rsidRPr="00CB5267" w:rsidRDefault="00D47E78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14:paraId="1B98B57A" w14:textId="77777777" w:rsidR="00D47E78" w:rsidRPr="00CB5267" w:rsidRDefault="00ED7981" w:rsidP="00D47E78">
      <w:pPr>
        <w:tabs>
          <w:tab w:val="left" w:pos="28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วัตถุประสงค์ของโครงการ :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C76C39D" w14:textId="77777777" w:rsidR="003A5094" w:rsidRPr="00CB5267" w:rsidRDefault="003A5094" w:rsidP="003A5094">
      <w:pPr>
        <w:ind w:left="709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 xml:space="preserve">1. เพื่อยกระดับมาตรฐานการศึกษาของมหาวิทยาลัยราชภัฏพระนครศรีอยุธยาให้มีความเป็นสากล </w:t>
      </w:r>
    </w:p>
    <w:p w14:paraId="033B4404" w14:textId="77777777" w:rsidR="003A5094" w:rsidRPr="00CB5267" w:rsidRDefault="003A5094" w:rsidP="003A509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5267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>2. เพื่อพัฒนาศักยภาพบัณฑิตศึกษาให้เป็นที่ยอมรับสู่สากล</w:t>
      </w:r>
    </w:p>
    <w:p w14:paraId="13AD0919" w14:textId="77777777" w:rsidR="00D47E78" w:rsidRPr="00CB5267" w:rsidRDefault="003A5094" w:rsidP="003A509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5267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7042CE09" w14:textId="77777777" w:rsidR="003A5094" w:rsidRPr="00CB5267" w:rsidRDefault="00ED7981" w:rsidP="001A54CE">
      <w:pPr>
        <w:tabs>
          <w:tab w:val="left" w:pos="993"/>
        </w:tabs>
        <w:ind w:left="1440" w:right="-256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. ผลผลิตโครงการ (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="00D47E78"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) :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 xml:space="preserve">1.) </w:t>
      </w:r>
      <w:r w:rsidR="00397BE3" w:rsidRPr="00CB5267">
        <w:rPr>
          <w:rFonts w:ascii="TH SarabunIT๙" w:hAnsi="TH SarabunIT๙" w:cs="TH SarabunIT๙"/>
          <w:sz w:val="32"/>
          <w:szCs w:val="32"/>
          <w:cs/>
        </w:rPr>
        <w:t xml:space="preserve">นักเรียน/นักศึกษา 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>มีคุณภาพและ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t>มีทักษะ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>ในการใช้ภาษาอังกฤษได้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t>ดี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4DE72AD3" w14:textId="3AEC906E" w:rsidR="00075445" w:rsidRPr="00CB5267" w:rsidRDefault="00075445" w:rsidP="001A54CE">
      <w:pPr>
        <w:tabs>
          <w:tab w:val="left" w:pos="993"/>
        </w:tabs>
        <w:ind w:left="1440" w:right="-256" w:hanging="1440"/>
        <w:rPr>
          <w:rFonts w:ascii="TH SarabunIT๙" w:hAnsi="TH SarabunIT๙" w:cs="TH SarabunIT๙"/>
          <w:sz w:val="32"/>
          <w:szCs w:val="32"/>
          <w:cs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2.) </w:t>
      </w:r>
      <w:r w:rsidR="00397BE3" w:rsidRPr="00CB5267">
        <w:rPr>
          <w:rFonts w:ascii="TH SarabunIT๙" w:hAnsi="TH SarabunIT๙" w:cs="TH SarabunIT๙"/>
          <w:sz w:val="32"/>
          <w:szCs w:val="32"/>
          <w:cs/>
        </w:rPr>
        <w:t xml:space="preserve">นักเรียน/นักศึกษา 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ผลคะแนนสอบ </w:t>
      </w:r>
      <w:r w:rsidRPr="00CB5267">
        <w:rPr>
          <w:rFonts w:ascii="TH SarabunIT๙" w:hAnsi="TH SarabunIT๙" w:cs="TH SarabunIT๙"/>
          <w:sz w:val="32"/>
          <w:szCs w:val="32"/>
        </w:rPr>
        <w:t xml:space="preserve">CEFR 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CB5267">
        <w:rPr>
          <w:rFonts w:ascii="TH SarabunIT๙" w:hAnsi="TH SarabunIT๙" w:cs="TH SarabunIT๙"/>
          <w:sz w:val="32"/>
          <w:szCs w:val="32"/>
        </w:rPr>
        <w:t>B</w:t>
      </w:r>
      <w:r w:rsidR="00E4041A">
        <w:rPr>
          <w:rFonts w:ascii="TH SarabunIT๙" w:hAnsi="TH SarabunIT๙" w:cs="TH SarabunIT๙"/>
          <w:sz w:val="32"/>
          <w:szCs w:val="32"/>
        </w:rPr>
        <w:t>1</w:t>
      </w:r>
      <w:r w:rsidR="00397BE3"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4084" w:rsidRPr="00CB5267">
        <w:rPr>
          <w:rFonts w:ascii="TH SarabunIT๙" w:hAnsi="TH SarabunIT๙" w:cs="TH SarabunIT๙"/>
          <w:sz w:val="32"/>
          <w:szCs w:val="32"/>
          <w:cs/>
        </w:rPr>
        <w:t xml:space="preserve">ขึ้นไป ร้อยละ </w:t>
      </w:r>
      <w:r w:rsidR="00094084" w:rsidRPr="00CB5267">
        <w:rPr>
          <w:rFonts w:ascii="TH SarabunIT๙" w:hAnsi="TH SarabunIT๙" w:cs="TH SarabunIT๙"/>
          <w:sz w:val="32"/>
          <w:szCs w:val="32"/>
        </w:rPr>
        <w:t>65</w:t>
      </w:r>
    </w:p>
    <w:p w14:paraId="3862CEB9" w14:textId="77777777" w:rsidR="00D47E78" w:rsidRPr="00CB5267" w:rsidRDefault="00D47E78" w:rsidP="003A5094">
      <w:pPr>
        <w:pStyle w:val="ListParagraph"/>
        <w:ind w:left="0"/>
        <w:rPr>
          <w:rFonts w:ascii="TH SarabunIT๙" w:hAnsi="TH SarabunIT๙" w:cs="TH SarabunIT๙"/>
          <w:sz w:val="32"/>
          <w:szCs w:val="32"/>
        </w:rPr>
      </w:pPr>
    </w:p>
    <w:p w14:paraId="41A16287" w14:textId="77777777" w:rsidR="00D47E78" w:rsidRPr="00CB5267" w:rsidRDefault="00D47E78" w:rsidP="003A5094">
      <w:pPr>
        <w:pStyle w:val="ListParagraph"/>
        <w:tabs>
          <w:tab w:val="left" w:pos="284"/>
        </w:tabs>
        <w:spacing w:line="276" w:lineRule="auto"/>
        <w:ind w:hanging="720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ผลลัพธ์โครงการ (</w:t>
      </w:r>
      <w:r w:rsidRPr="00CB5267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CB5267">
        <w:rPr>
          <w:rFonts w:ascii="TH SarabunIT๙" w:hAnsi="TH SarabunIT๙" w:cs="TH SarabunIT๙"/>
          <w:b/>
          <w:bCs/>
          <w:sz w:val="32"/>
          <w:szCs w:val="32"/>
          <w:cs/>
        </w:rPr>
        <w:t>) :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B5267">
        <w:rPr>
          <w:rFonts w:ascii="TH SarabunIT๙" w:hAnsi="TH SarabunIT๙" w:cs="TH SarabunIT๙"/>
          <w:sz w:val="32"/>
          <w:szCs w:val="32"/>
        </w:rPr>
        <w:t>1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397BE3" w:rsidRPr="00CB5267">
        <w:rPr>
          <w:rFonts w:ascii="TH SarabunIT๙" w:hAnsi="TH SarabunIT๙" w:cs="TH SarabunIT๙"/>
          <w:sz w:val="32"/>
          <w:szCs w:val="32"/>
          <w:cs/>
        </w:rPr>
        <w:t>นักเรียน/</w:t>
      </w:r>
      <w:r w:rsidR="003A5094" w:rsidRPr="00ED7981">
        <w:rPr>
          <w:rFonts w:ascii="TH SarabunIT๙" w:hAnsi="TH SarabunIT๙" w:cs="TH SarabunIT๙"/>
          <w:spacing w:val="-6"/>
          <w:sz w:val="32"/>
          <w:szCs w:val="32"/>
          <w:cs/>
        </w:rPr>
        <w:t>นักศึกษามีความมั่นใจและมีทักษะในการใช้ภาษาอังกฤษได้มาก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>ขึ้น</w:t>
      </w:r>
    </w:p>
    <w:p w14:paraId="674DAE48" w14:textId="77777777" w:rsidR="00D47E78" w:rsidRPr="00CB5267" w:rsidRDefault="00D47E78" w:rsidP="00397BE3">
      <w:pPr>
        <w:pStyle w:val="ListParagraph"/>
        <w:tabs>
          <w:tab w:val="left" w:pos="284"/>
        </w:tabs>
        <w:spacing w:line="276" w:lineRule="auto"/>
        <w:ind w:left="0" w:right="-256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</w:rPr>
        <w:tab/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B5267">
        <w:rPr>
          <w:rFonts w:ascii="TH SarabunIT๙" w:hAnsi="TH SarabunIT๙" w:cs="TH SarabunIT๙"/>
          <w:sz w:val="32"/>
          <w:szCs w:val="32"/>
        </w:rPr>
        <w:t>2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397BE3" w:rsidRPr="00CB5267">
        <w:rPr>
          <w:rFonts w:ascii="TH SarabunIT๙" w:hAnsi="TH SarabunIT๙" w:cs="TH SarabunIT๙"/>
          <w:sz w:val="32"/>
          <w:szCs w:val="32"/>
          <w:cs/>
        </w:rPr>
        <w:t>นักเรียน/</w:t>
      </w:r>
      <w:r w:rsidR="003A5094" w:rsidRPr="00CB5267">
        <w:rPr>
          <w:rFonts w:ascii="TH SarabunIT๙" w:hAnsi="TH SarabunIT๙" w:cs="TH SarabunIT๙"/>
          <w:sz w:val="32"/>
          <w:szCs w:val="32"/>
          <w:cs/>
        </w:rPr>
        <w:t>นักศึกษาสามารถนำความรู้ที่ได้ไปเผยแพร่และใช้ในชีวิตประจำวันได้</w:t>
      </w:r>
    </w:p>
    <w:p w14:paraId="2A23E6CF" w14:textId="77777777" w:rsidR="00D47E78" w:rsidRPr="00CB5267" w:rsidRDefault="00D47E78" w:rsidP="00D47E78">
      <w:pPr>
        <w:pStyle w:val="ListParagraph"/>
        <w:tabs>
          <w:tab w:val="left" w:pos="284"/>
        </w:tabs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3E5A6732" w14:textId="77777777" w:rsidR="00D47E78" w:rsidRPr="00CB5267" w:rsidRDefault="00D47E78" w:rsidP="00D47E78">
      <w:pPr>
        <w:pStyle w:val="ListParagraph"/>
        <w:tabs>
          <w:tab w:val="left" w:pos="284"/>
        </w:tabs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</w:p>
    <w:p w14:paraId="2D35B465" w14:textId="77777777" w:rsidR="00D47E78" w:rsidRPr="00CB5267" w:rsidRDefault="00D47E78" w:rsidP="00D47E78">
      <w:pPr>
        <w:pStyle w:val="ListParagraph"/>
        <w:tabs>
          <w:tab w:val="left" w:pos="284"/>
        </w:tabs>
        <w:spacing w:line="276" w:lineRule="auto"/>
        <w:ind w:left="0"/>
        <w:rPr>
          <w:rFonts w:ascii="TH SarabunIT๙" w:hAnsi="TH SarabunIT๙" w:cs="TH SarabunIT๙"/>
          <w:sz w:val="32"/>
          <w:szCs w:val="32"/>
          <w:cs/>
        </w:rPr>
        <w:sectPr w:rsidR="00D47E78" w:rsidRPr="00CB5267" w:rsidSect="001C5CAD">
          <w:headerReference w:type="default" r:id="rId8"/>
          <w:pgSz w:w="11906" w:h="16838" w:code="9"/>
          <w:pgMar w:top="1247" w:right="1134" w:bottom="851" w:left="1247" w:header="567" w:footer="567" w:gutter="0"/>
          <w:pgNumType w:start="1"/>
          <w:cols w:space="708"/>
          <w:docGrid w:linePitch="381"/>
        </w:sectPr>
      </w:pPr>
    </w:p>
    <w:p w14:paraId="00564842" w14:textId="77777777" w:rsidR="00D47E78" w:rsidRPr="00CB5267" w:rsidRDefault="00E04495" w:rsidP="00D47E78">
      <w:pPr>
        <w:tabs>
          <w:tab w:val="left" w:pos="284"/>
        </w:tabs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9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. ขั้นตอน/วิธีดำเนินการ และหมวดเงินที่ใช้</w:t>
      </w:r>
    </w:p>
    <w:tbl>
      <w:tblPr>
        <w:tblW w:w="1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25"/>
        <w:gridCol w:w="425"/>
        <w:gridCol w:w="425"/>
        <w:gridCol w:w="426"/>
        <w:gridCol w:w="1559"/>
        <w:gridCol w:w="850"/>
        <w:gridCol w:w="851"/>
        <w:gridCol w:w="1446"/>
        <w:gridCol w:w="1105"/>
        <w:gridCol w:w="1134"/>
        <w:gridCol w:w="1212"/>
      </w:tblGrid>
      <w:tr w:rsidR="00D47E78" w:rsidRPr="00CB5267" w14:paraId="291EDF27" w14:textId="77777777" w:rsidTr="003A5094">
        <w:tc>
          <w:tcPr>
            <w:tcW w:w="5637" w:type="dxa"/>
            <w:vMerge w:val="restart"/>
            <w:shd w:val="clear" w:color="auto" w:fill="BFBFBF"/>
          </w:tcPr>
          <w:p w14:paraId="091EBCFC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14:paraId="7B44BB14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ขั้นตอน/วิธีดำเนินการ</w:t>
            </w:r>
          </w:p>
        </w:tc>
        <w:tc>
          <w:tcPr>
            <w:tcW w:w="1701" w:type="dxa"/>
            <w:gridSpan w:val="4"/>
            <w:shd w:val="clear" w:color="auto" w:fill="BFBFBF"/>
          </w:tcPr>
          <w:p w14:paraId="16C9EAF1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ดำเนินการ</w:t>
            </w:r>
          </w:p>
          <w:p w14:paraId="5B46CD7B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ในไตรมาส  (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F050"/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BFBFBF"/>
          </w:tcPr>
          <w:p w14:paraId="4645CEC9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เป้าหมาย</w:t>
            </w:r>
          </w:p>
          <w:p w14:paraId="7F1ACC75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(เช่น ใคร จำนวน                  ครั้ง เรื่อง ฯลฯ)</w:t>
            </w:r>
          </w:p>
        </w:tc>
        <w:tc>
          <w:tcPr>
            <w:tcW w:w="1701" w:type="dxa"/>
            <w:gridSpan w:val="2"/>
            <w:shd w:val="clear" w:color="auto" w:fill="BFBFBF"/>
          </w:tcPr>
          <w:p w14:paraId="4222A3BB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ดำเนินการในพื้นที่ (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 2" w:char="F050"/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4897" w:type="dxa"/>
            <w:gridSpan w:val="4"/>
            <w:shd w:val="clear" w:color="auto" w:fill="BFBFBF"/>
          </w:tcPr>
          <w:p w14:paraId="45F02742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หมวดเงิน (ระบุจำนวนเงิน : บาท)</w:t>
            </w:r>
          </w:p>
        </w:tc>
      </w:tr>
      <w:tr w:rsidR="00D47E78" w:rsidRPr="00CB5267" w14:paraId="5E0D1DC5" w14:textId="77777777" w:rsidTr="00C2655F">
        <w:tc>
          <w:tcPr>
            <w:tcW w:w="5637" w:type="dxa"/>
            <w:vMerge/>
            <w:shd w:val="clear" w:color="auto" w:fill="BFBFBF"/>
          </w:tcPr>
          <w:p w14:paraId="20639C48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BFBFBF"/>
          </w:tcPr>
          <w:p w14:paraId="286F4A14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  <w:shd w:val="clear" w:color="auto" w:fill="BFBFBF"/>
          </w:tcPr>
          <w:p w14:paraId="5079A586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shd w:val="clear" w:color="auto" w:fill="BFBFBF"/>
          </w:tcPr>
          <w:p w14:paraId="65CFF1B9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  <w:shd w:val="clear" w:color="auto" w:fill="BFBFBF"/>
          </w:tcPr>
          <w:p w14:paraId="7579438F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vMerge/>
            <w:shd w:val="clear" w:color="auto" w:fill="BFBFBF"/>
          </w:tcPr>
          <w:p w14:paraId="4821C0BB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BFBFBF"/>
          </w:tcPr>
          <w:p w14:paraId="51EBA278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</w:t>
            </w:r>
          </w:p>
          <w:p w14:paraId="57C4BBF2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กลาง</w:t>
            </w:r>
          </w:p>
        </w:tc>
        <w:tc>
          <w:tcPr>
            <w:tcW w:w="851" w:type="dxa"/>
            <w:shd w:val="clear" w:color="auto" w:fill="BFBFBF"/>
          </w:tcPr>
          <w:p w14:paraId="316B1166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ภูมิภาค</w:t>
            </w:r>
          </w:p>
        </w:tc>
        <w:tc>
          <w:tcPr>
            <w:tcW w:w="1446" w:type="dxa"/>
            <w:shd w:val="clear" w:color="auto" w:fill="BFBFBF" w:themeFill="background1" w:themeFillShade="BF"/>
          </w:tcPr>
          <w:p w14:paraId="738751C4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   ดำเนินงาน</w:t>
            </w:r>
          </w:p>
        </w:tc>
        <w:tc>
          <w:tcPr>
            <w:tcW w:w="1105" w:type="dxa"/>
            <w:shd w:val="clear" w:color="auto" w:fill="BFBFBF"/>
          </w:tcPr>
          <w:p w14:paraId="2958B2A2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ลงทุน</w:t>
            </w:r>
          </w:p>
        </w:tc>
        <w:tc>
          <w:tcPr>
            <w:tcW w:w="1134" w:type="dxa"/>
            <w:shd w:val="clear" w:color="auto" w:fill="BFBFBF"/>
          </w:tcPr>
          <w:p w14:paraId="4AC9B004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รายจ่ายอื่น</w:t>
            </w:r>
          </w:p>
        </w:tc>
        <w:tc>
          <w:tcPr>
            <w:tcW w:w="1212" w:type="dxa"/>
            <w:shd w:val="clear" w:color="auto" w:fill="BFBFBF"/>
          </w:tcPr>
          <w:p w14:paraId="36726803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เงินอุดหนุน</w:t>
            </w:r>
          </w:p>
        </w:tc>
      </w:tr>
      <w:tr w:rsidR="00D47E78" w:rsidRPr="00CB5267" w14:paraId="2CB310B8" w14:textId="77777777" w:rsidTr="00C2655F">
        <w:tc>
          <w:tcPr>
            <w:tcW w:w="5637" w:type="dxa"/>
          </w:tcPr>
          <w:p w14:paraId="383BF0E0" w14:textId="77777777" w:rsidR="00D47E78" w:rsidRPr="00CB5267" w:rsidRDefault="003A5094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การอบรม</w:t>
            </w:r>
            <w:r w:rsidR="0007544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และเข้าค่ายภาษา</w:t>
            </w:r>
            <w:r w:rsidRPr="00CB52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อังกฤษเพื่อพัฒนาศักยภาพบัณฑิตศึกษา</w:t>
            </w:r>
          </w:p>
        </w:tc>
        <w:tc>
          <w:tcPr>
            <w:tcW w:w="425" w:type="dxa"/>
          </w:tcPr>
          <w:p w14:paraId="6E9480D6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14:paraId="521F8C2D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14:paraId="1F516CB2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</w:tcPr>
          <w:p w14:paraId="11C3B40C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BDED97F" w14:textId="77777777" w:rsidR="00D47E78" w:rsidRPr="00CB5267" w:rsidRDefault="00BB05CC" w:rsidP="003A5094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850" w:type="dxa"/>
          </w:tcPr>
          <w:p w14:paraId="4F4AAC43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EBF58FB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0DC5A2CD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720351A2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45FB8C7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674066C2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47E78" w:rsidRPr="00CB5267" w14:paraId="776989F5" w14:textId="77777777" w:rsidTr="00C2655F">
        <w:tc>
          <w:tcPr>
            <w:tcW w:w="5637" w:type="dxa"/>
          </w:tcPr>
          <w:p w14:paraId="6C95406D" w14:textId="77777777" w:rsidR="00D47E78" w:rsidRPr="00CB5267" w:rsidRDefault="001A54CE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1.ประสาน/วางแผนการดำเนินงาน</w:t>
            </w:r>
          </w:p>
        </w:tc>
        <w:tc>
          <w:tcPr>
            <w:tcW w:w="425" w:type="dxa"/>
          </w:tcPr>
          <w:p w14:paraId="34D590C8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425" w:type="dxa"/>
          </w:tcPr>
          <w:p w14:paraId="002013D0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69A4CD27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725F5304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0C6B9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ED4943B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C4759ED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28519F4F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5E5954BE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14DBF6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4F47252A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47E78" w:rsidRPr="00CB5267" w14:paraId="5E21E427" w14:textId="77777777" w:rsidTr="00C2655F">
        <w:trPr>
          <w:trHeight w:val="427"/>
        </w:trPr>
        <w:tc>
          <w:tcPr>
            <w:tcW w:w="5637" w:type="dxa"/>
          </w:tcPr>
          <w:p w14:paraId="26DE63B5" w14:textId="77777777" w:rsidR="00D47E78" w:rsidRPr="00CB5267" w:rsidRDefault="001A54CE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425" w:type="dxa"/>
          </w:tcPr>
          <w:p w14:paraId="3CA3D937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425" w:type="dxa"/>
          </w:tcPr>
          <w:p w14:paraId="74D0F13D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C39E56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019DEF63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22F5478A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C630CE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6C4B329A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BE12559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27629449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0BDF7CE7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C76F3B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5902DE95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A54CE" w:rsidRPr="00CB5267" w14:paraId="341AB49B" w14:textId="77777777" w:rsidTr="00C2655F">
        <w:tc>
          <w:tcPr>
            <w:tcW w:w="5637" w:type="dxa"/>
          </w:tcPr>
          <w:p w14:paraId="553A86D5" w14:textId="77777777" w:rsidR="001A54CE" w:rsidRPr="00CB5267" w:rsidRDefault="0052370D" w:rsidP="0052370D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1A54CE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ทดสอบวัดระดับภาษาอังกฤษก่อนเข้าร่วมโครงการ</w:t>
            </w:r>
            <w:r w:rsidR="001036BF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และกิจกรรมอบรมและเข้าค่ายพัฒนาศักยภาพด้านภาษาอังกฤษ</w:t>
            </w:r>
          </w:p>
        </w:tc>
        <w:tc>
          <w:tcPr>
            <w:tcW w:w="425" w:type="dxa"/>
          </w:tcPr>
          <w:p w14:paraId="41536AFA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383BCB3E" w14:textId="77777777" w:rsidR="001A54CE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425" w:type="dxa"/>
          </w:tcPr>
          <w:p w14:paraId="68F0DBDE" w14:textId="77777777" w:rsidR="001A54CE" w:rsidRPr="00CB5267" w:rsidRDefault="00BB05CC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426" w:type="dxa"/>
          </w:tcPr>
          <w:p w14:paraId="7B2FC563" w14:textId="77777777" w:rsidR="001A54CE" w:rsidRPr="00CB5267" w:rsidRDefault="008202C2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</w:tcPr>
          <w:p w14:paraId="72B45CD3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C5A0038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C717AB" w14:textId="77777777" w:rsidR="001A54CE" w:rsidRPr="00CB5267" w:rsidRDefault="001A54CE" w:rsidP="00A504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37E3E538" w14:textId="77777777" w:rsidR="001A54CE" w:rsidRPr="00CB5267" w:rsidRDefault="00A5040B" w:rsidP="00A504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3,449,100</w:t>
            </w:r>
          </w:p>
        </w:tc>
        <w:tc>
          <w:tcPr>
            <w:tcW w:w="1105" w:type="dxa"/>
          </w:tcPr>
          <w:p w14:paraId="3CDD76FA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2A224D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46729068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2370D" w:rsidRPr="00CB5267" w14:paraId="469302E8" w14:textId="77777777" w:rsidTr="00C2655F">
        <w:tc>
          <w:tcPr>
            <w:tcW w:w="5637" w:type="dxa"/>
          </w:tcPr>
          <w:p w14:paraId="7F8F7B71" w14:textId="77777777" w:rsidR="0052370D" w:rsidRPr="00CB5267" w:rsidRDefault="001036BF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52370D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.ทดสอบวัดระดับภาษาอังกฤษหลังเข้าร่วมโครงการ</w:t>
            </w:r>
          </w:p>
        </w:tc>
        <w:tc>
          <w:tcPr>
            <w:tcW w:w="425" w:type="dxa"/>
          </w:tcPr>
          <w:p w14:paraId="3E7F95C9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3FA2240D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425" w:type="dxa"/>
          </w:tcPr>
          <w:p w14:paraId="4A4DCD01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25BE87BE" w14:textId="77777777" w:rsidR="0052370D" w:rsidRPr="00CB5267" w:rsidRDefault="008202C2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</w:tcPr>
          <w:p w14:paraId="196A387A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B05597E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74700F4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39FC63BD" w14:textId="77777777" w:rsidR="0052370D" w:rsidRPr="00CB5267" w:rsidRDefault="00A5040B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931</w:t>
            </w:r>
            <w:r w:rsidRPr="00CB526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05" w:type="dxa"/>
          </w:tcPr>
          <w:p w14:paraId="228B0DFF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A4BC4A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09D835C2" w14:textId="77777777" w:rsidR="0052370D" w:rsidRPr="00CB5267" w:rsidRDefault="0052370D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47E78" w:rsidRPr="00CB5267" w14:paraId="384FBFBC" w14:textId="77777777" w:rsidTr="00C2655F">
        <w:tc>
          <w:tcPr>
            <w:tcW w:w="5637" w:type="dxa"/>
          </w:tcPr>
          <w:p w14:paraId="10E3574D" w14:textId="77777777" w:rsidR="00D47E78" w:rsidRPr="00CB5267" w:rsidRDefault="001036BF" w:rsidP="0052370D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1A54CE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52370D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ประเมินผลและ</w:t>
            </w:r>
            <w:r w:rsidR="001A54CE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425" w:type="dxa"/>
          </w:tcPr>
          <w:p w14:paraId="7C98D05A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0D7E136B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38BBBA20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14E037B1" w14:textId="77777777" w:rsidR="00D47E78" w:rsidRPr="00CB5267" w:rsidRDefault="008202C2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</w:tcPr>
          <w:p w14:paraId="78C54183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426F31FB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EDD3988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47F4FDF5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" w:type="dxa"/>
          </w:tcPr>
          <w:p w14:paraId="1CBF7AE5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DA6354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6D2179EF" w14:textId="77777777" w:rsidR="00D47E78" w:rsidRPr="00CB5267" w:rsidRDefault="00D47E78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A54CE" w:rsidRPr="00CB5267" w14:paraId="2D2D43DD" w14:textId="77777777" w:rsidTr="00C2655F">
        <w:tc>
          <w:tcPr>
            <w:tcW w:w="5637" w:type="dxa"/>
          </w:tcPr>
          <w:p w14:paraId="667B5727" w14:textId="77777777" w:rsidR="001A54CE" w:rsidRPr="00CB5267" w:rsidRDefault="001A54CE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14:paraId="24CB546D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25" w:type="dxa"/>
          </w:tcPr>
          <w:p w14:paraId="2772AA99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25" w:type="dxa"/>
          </w:tcPr>
          <w:p w14:paraId="7507709E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26" w:type="dxa"/>
          </w:tcPr>
          <w:p w14:paraId="397850B7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BD44EF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30A7778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395E6A0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14:paraId="78BD4C28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105" w:type="dxa"/>
          </w:tcPr>
          <w:p w14:paraId="111F980A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41874B4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3941D24A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A54CE" w:rsidRPr="00CB5267" w14:paraId="6AF4A727" w14:textId="77777777" w:rsidTr="00C2655F">
        <w:tc>
          <w:tcPr>
            <w:tcW w:w="10598" w:type="dxa"/>
            <w:gridSpan w:val="8"/>
          </w:tcPr>
          <w:p w14:paraId="3C914D1A" w14:textId="77777777" w:rsidR="001A54CE" w:rsidRPr="00CB5267" w:rsidRDefault="001A54CE" w:rsidP="001A54CE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46" w:type="dxa"/>
            <w:shd w:val="clear" w:color="auto" w:fill="FFFFFF" w:themeFill="background1"/>
          </w:tcPr>
          <w:p w14:paraId="2D47B3CA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05" w:type="dxa"/>
          </w:tcPr>
          <w:p w14:paraId="32C921F4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92851C0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4AD510DC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A54CE" w:rsidRPr="00CB5267" w14:paraId="571BB1E0" w14:textId="77777777" w:rsidTr="00C2655F">
        <w:tc>
          <w:tcPr>
            <w:tcW w:w="10598" w:type="dxa"/>
            <w:gridSpan w:val="8"/>
          </w:tcPr>
          <w:p w14:paraId="46BD7E33" w14:textId="77777777" w:rsidR="001A54CE" w:rsidRPr="00CB5267" w:rsidRDefault="001A54CE" w:rsidP="001A54CE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งบประมาณรวมทั้งโครงการ</w:t>
            </w:r>
          </w:p>
        </w:tc>
        <w:tc>
          <w:tcPr>
            <w:tcW w:w="1446" w:type="dxa"/>
          </w:tcPr>
          <w:p w14:paraId="6E9F4E41" w14:textId="77777777" w:rsidR="001A54CE" w:rsidRPr="00CB5267" w:rsidRDefault="00A5040B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4,381,000</w:t>
            </w:r>
          </w:p>
        </w:tc>
        <w:tc>
          <w:tcPr>
            <w:tcW w:w="1105" w:type="dxa"/>
          </w:tcPr>
          <w:p w14:paraId="708A0ABF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CB3A65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12" w:type="dxa"/>
          </w:tcPr>
          <w:p w14:paraId="618C1C04" w14:textId="77777777" w:rsidR="001A54CE" w:rsidRPr="00CB5267" w:rsidRDefault="001A54CE" w:rsidP="00F6310B">
            <w:pPr>
              <w:tabs>
                <w:tab w:val="left" w:pos="284"/>
              </w:tabs>
              <w:spacing w:before="1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5C83B1D8" w14:textId="77777777" w:rsidR="00D47E78" w:rsidRPr="00CB5267" w:rsidRDefault="00D47E78" w:rsidP="00D47E7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434A92A5" w14:textId="77777777" w:rsidR="00D47E78" w:rsidRPr="00CB5267" w:rsidRDefault="00D47E78" w:rsidP="00D47E7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1EE8A25A" w14:textId="77777777" w:rsidR="00D47E78" w:rsidRPr="00CB5267" w:rsidRDefault="00D47E78" w:rsidP="00D47E78">
      <w:pPr>
        <w:tabs>
          <w:tab w:val="left" w:pos="284"/>
        </w:tabs>
        <w:spacing w:before="120"/>
        <w:rPr>
          <w:rFonts w:ascii="TH SarabunIT๙" w:hAnsi="TH SarabunIT๙" w:cs="TH SarabunIT๙"/>
          <w:color w:val="000000"/>
          <w:sz w:val="32"/>
          <w:szCs w:val="32"/>
          <w:cs/>
        </w:rPr>
        <w:sectPr w:rsidR="00D47E78" w:rsidRPr="00CB5267" w:rsidSect="00F6310B">
          <w:pgSz w:w="16838" w:h="11906" w:orient="landscape" w:code="9"/>
          <w:pgMar w:top="1134" w:right="992" w:bottom="1134" w:left="964" w:header="709" w:footer="709" w:gutter="0"/>
          <w:cols w:space="708"/>
          <w:docGrid w:linePitch="381"/>
        </w:sectPr>
      </w:pPr>
    </w:p>
    <w:p w14:paraId="5DA92B70" w14:textId="77777777" w:rsidR="00D47E78" w:rsidRPr="00CB5267" w:rsidRDefault="00E04495" w:rsidP="00D47E78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cs/>
        </w:rPr>
      </w:pPr>
      <w:r w:rsidRPr="00CB5267">
        <w:rPr>
          <w:rFonts w:ascii="TH SarabunIT๙" w:hAnsi="TH SarabunIT๙" w:cs="TH SarabunIT๙"/>
          <w:sz w:val="32"/>
          <w:szCs w:val="32"/>
        </w:rPr>
        <w:lastRenderedPageBreak/>
        <w:t>10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D47E78" w:rsidRPr="00CB5267">
        <w:rPr>
          <w:rFonts w:ascii="TH SarabunIT๙" w:hAnsi="TH SarabunIT๙" w:cs="TH SarabunIT๙"/>
          <w:sz w:val="32"/>
          <w:szCs w:val="32"/>
          <w:cs/>
        </w:rPr>
        <w:t>กลุ่มเป้าหมาย :</w:t>
      </w:r>
      <w:proofErr w:type="gramEnd"/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6310B" w:rsidRPr="00CB5267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นักศึกษา </w:t>
      </w:r>
    </w:p>
    <w:p w14:paraId="3DF4523C" w14:textId="77777777" w:rsidR="00D47E78" w:rsidRPr="00CB5267" w:rsidRDefault="00E04495" w:rsidP="00D47E78">
      <w:pPr>
        <w:tabs>
          <w:tab w:val="left" w:pos="284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CB5267">
        <w:rPr>
          <w:rFonts w:ascii="TH SarabunIT๙" w:hAnsi="TH SarabunIT๙" w:cs="TH SarabunIT๙"/>
          <w:sz w:val="32"/>
          <w:szCs w:val="32"/>
        </w:rPr>
        <w:t>11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D47E78" w:rsidRPr="00CB5267">
        <w:rPr>
          <w:rFonts w:ascii="TH SarabunIT๙" w:hAnsi="TH SarabunIT๙" w:cs="TH SarabunIT๙"/>
          <w:sz w:val="32"/>
          <w:szCs w:val="32"/>
          <w:cs/>
        </w:rPr>
        <w:t>พื้นที่ดำเนินการ :</w:t>
      </w:r>
      <w:proofErr w:type="gramEnd"/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49D2" w:rsidRPr="00CB5267">
        <w:rPr>
          <w:rFonts w:ascii="TH SarabunIT๙" w:hAnsi="TH SarabunIT๙" w:cs="TH SarabunIT๙"/>
          <w:sz w:val="32"/>
          <w:szCs w:val="32"/>
          <w:cs/>
        </w:rPr>
        <w:t xml:space="preserve">มหาวิทยาลัยราชภัฏพระนครศรีอยุธยา </w:t>
      </w:r>
    </w:p>
    <w:p w14:paraId="6103ACE0" w14:textId="77777777" w:rsidR="001A54CE" w:rsidRPr="00CB5267" w:rsidRDefault="00E04495" w:rsidP="00D47E78">
      <w:pPr>
        <w:tabs>
          <w:tab w:val="left" w:pos="284"/>
        </w:tabs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</w:rPr>
        <w:t>12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D47E78" w:rsidRPr="00CB5267">
        <w:rPr>
          <w:rFonts w:ascii="TH SarabunIT๙" w:hAnsi="TH SarabunIT๙" w:cs="TH SarabunIT๙"/>
          <w:sz w:val="32"/>
          <w:szCs w:val="32"/>
          <w:cs/>
        </w:rPr>
        <w:t>ผลที่คาดว่าจะได้รับ :</w:t>
      </w:r>
      <w:proofErr w:type="gramEnd"/>
      <w:r w:rsidR="00D47E78" w:rsidRPr="00CB5267">
        <w:rPr>
          <w:rFonts w:ascii="TH SarabunIT๙" w:hAnsi="TH SarabunIT๙" w:cs="TH SarabunIT๙"/>
          <w:sz w:val="32"/>
          <w:szCs w:val="32"/>
          <w:cs/>
        </w:rPr>
        <w:t xml:space="preserve"> กลุ่มเป้าหมายได้รับการพัฒนา</w:t>
      </w:r>
      <w:r w:rsidR="001A54CE" w:rsidRPr="00CB5267">
        <w:rPr>
          <w:rFonts w:ascii="TH SarabunIT๙" w:hAnsi="TH SarabunIT๙" w:cs="TH SarabunIT๙"/>
          <w:sz w:val="32"/>
          <w:szCs w:val="32"/>
          <w:cs/>
        </w:rPr>
        <w:t>ทักษะ</w:t>
      </w:r>
      <w:r w:rsidR="001A54CE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ภาษาอังกฤษให้มีศักยภาพมากขึ้น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650BE87C" w14:textId="77777777" w:rsidR="00D47E78" w:rsidRPr="00CB5267" w:rsidRDefault="00E04495" w:rsidP="00D47E78">
      <w:pPr>
        <w:tabs>
          <w:tab w:val="left" w:pos="284"/>
        </w:tabs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ตัวชี้วัดเป้าหมายโครงการ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2"/>
        <w:gridCol w:w="5654"/>
        <w:gridCol w:w="1890"/>
      </w:tblGrid>
      <w:tr w:rsidR="00D47E78" w:rsidRPr="00CB5267" w14:paraId="7A720B1E" w14:textId="77777777" w:rsidTr="00F6310B">
        <w:tc>
          <w:tcPr>
            <w:tcW w:w="762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4E2D875" w14:textId="77777777" w:rsidR="00D47E78" w:rsidRPr="00CB5267" w:rsidRDefault="00D47E78" w:rsidP="00F6310B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5" w:type="dxa"/>
            <w:shd w:val="clear" w:color="auto" w:fill="auto"/>
          </w:tcPr>
          <w:p w14:paraId="5D96BA32" w14:textId="77777777" w:rsidR="00D47E78" w:rsidRPr="00CB5267" w:rsidRDefault="00D47E78" w:rsidP="00F6310B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D47E78" w:rsidRPr="00CB5267" w14:paraId="36CE999C" w14:textId="77777777" w:rsidTr="00F6310B">
        <w:tc>
          <w:tcPr>
            <w:tcW w:w="1526" w:type="dxa"/>
            <w:shd w:val="clear" w:color="auto" w:fill="auto"/>
          </w:tcPr>
          <w:p w14:paraId="042180E1" w14:textId="77777777" w:rsidR="00D47E78" w:rsidRPr="00CB5267" w:rsidRDefault="00D47E78" w:rsidP="00F6310B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6095" w:type="dxa"/>
          </w:tcPr>
          <w:p w14:paraId="1459D856" w14:textId="77777777" w:rsidR="00D47E78" w:rsidRPr="00CB5267" w:rsidRDefault="00C749D2" w:rsidP="008C2115">
            <w:pPr>
              <w:contextualSpacing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="008C2115"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นักเรียน/นักศึกษา</w:t>
            </w: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ที่เข้าร่วมกิจกรรม</w:t>
            </w:r>
          </w:p>
        </w:tc>
        <w:tc>
          <w:tcPr>
            <w:tcW w:w="1985" w:type="dxa"/>
          </w:tcPr>
          <w:p w14:paraId="55CD0F3E" w14:textId="77777777" w:rsidR="00D47E78" w:rsidRPr="00CB5267" w:rsidRDefault="00872219" w:rsidP="001A54CE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eastAsia="Calibri" w:hAnsi="TH SarabunIT๙" w:cs="TH SarabunIT๙"/>
                <w:sz w:val="32"/>
                <w:szCs w:val="32"/>
              </w:rPr>
              <w:t>1,660</w:t>
            </w:r>
            <w:r w:rsidR="00A5040B" w:rsidRPr="00CB5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C749D2" w:rsidRPr="00CB5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D47E78" w:rsidRPr="00CB5267" w14:paraId="4BF8394C" w14:textId="77777777" w:rsidTr="0052370D">
        <w:trPr>
          <w:trHeight w:val="690"/>
        </w:trPr>
        <w:tc>
          <w:tcPr>
            <w:tcW w:w="1526" w:type="dxa"/>
            <w:shd w:val="clear" w:color="auto" w:fill="auto"/>
          </w:tcPr>
          <w:p w14:paraId="2EE7D894" w14:textId="77777777" w:rsidR="00D47E78" w:rsidRPr="00CB5267" w:rsidRDefault="00D47E78" w:rsidP="00F6310B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6095" w:type="dxa"/>
          </w:tcPr>
          <w:p w14:paraId="0F6C769E" w14:textId="5E8381DD" w:rsidR="00D47E78" w:rsidRPr="00CB5267" w:rsidRDefault="001A54CE" w:rsidP="00526612">
            <w:pPr>
              <w:pStyle w:val="ListParagraph"/>
              <w:keepNext/>
              <w:numPr>
                <w:ilvl w:val="0"/>
                <w:numId w:val="19"/>
              </w:numPr>
              <w:tabs>
                <w:tab w:val="left" w:pos="1134"/>
              </w:tabs>
              <w:ind w:left="209" w:hanging="2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</w:t>
            </w:r>
            <w:r w:rsidR="00C749D2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นักศึกษาที่เข้าร่วมโครงการผ่าน</w:t>
            </w:r>
            <w:r w:rsidR="0052370D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กรอบมาตรฐานความสามารถภาษาอังกฤษ</w:t>
            </w:r>
            <w:r w:rsidR="00C749D2" w:rsidRPr="00CB5267">
              <w:rPr>
                <w:rFonts w:ascii="TH SarabunIT๙" w:hAnsi="TH SarabunIT๙" w:cs="TH SarabunIT๙"/>
                <w:sz w:val="32"/>
                <w:szCs w:val="32"/>
              </w:rPr>
              <w:t xml:space="preserve"> CEFR</w:t>
            </w:r>
            <w:r w:rsidR="00C749D2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  </w:t>
            </w:r>
            <w:r w:rsidR="00526612" w:rsidRPr="00CB5267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="00E4041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749D2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26612"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1985" w:type="dxa"/>
          </w:tcPr>
          <w:p w14:paraId="4F0F3E80" w14:textId="77777777" w:rsidR="00C749D2" w:rsidRPr="00CB5267" w:rsidRDefault="00C749D2" w:rsidP="00C749D2">
            <w:pPr>
              <w:keepNext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CB526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="00094084" w:rsidRPr="00CB5267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  <w:p w14:paraId="16DD89B2" w14:textId="77777777" w:rsidR="001A54CE" w:rsidRPr="00CB5267" w:rsidRDefault="001A54CE" w:rsidP="0052370D">
            <w:pPr>
              <w:keepNext/>
              <w:jc w:val="both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D47E78" w:rsidRPr="00CB5267" w14:paraId="0A5E6B6D" w14:textId="77777777" w:rsidTr="00F6310B">
        <w:tc>
          <w:tcPr>
            <w:tcW w:w="1526" w:type="dxa"/>
            <w:shd w:val="clear" w:color="auto" w:fill="auto"/>
          </w:tcPr>
          <w:p w14:paraId="0CBAE4F7" w14:textId="77777777" w:rsidR="00D47E78" w:rsidRPr="00CB5267" w:rsidRDefault="00D47E78" w:rsidP="00F6310B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เชิงเวลา</w:t>
            </w:r>
          </w:p>
        </w:tc>
        <w:tc>
          <w:tcPr>
            <w:tcW w:w="6095" w:type="dxa"/>
          </w:tcPr>
          <w:p w14:paraId="78EE8EBA" w14:textId="77777777" w:rsidR="00D47E78" w:rsidRPr="00CB5267" w:rsidRDefault="00D47E78" w:rsidP="00F6310B">
            <w:pPr>
              <w:contextualSpacing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ร้อยละการดำเนินโครงการสำเร็จตามระยะเวลาที่กำหนด</w:t>
            </w:r>
          </w:p>
        </w:tc>
        <w:tc>
          <w:tcPr>
            <w:tcW w:w="1985" w:type="dxa"/>
          </w:tcPr>
          <w:p w14:paraId="72E65BD8" w14:textId="77777777" w:rsidR="00D47E78" w:rsidRPr="00CB5267" w:rsidRDefault="00D47E78" w:rsidP="0052370D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ร้อยละ 90</w:t>
            </w:r>
          </w:p>
        </w:tc>
      </w:tr>
      <w:tr w:rsidR="00D47E78" w:rsidRPr="00CB5267" w14:paraId="7D7F1F53" w14:textId="77777777" w:rsidTr="00F6310B">
        <w:tc>
          <w:tcPr>
            <w:tcW w:w="1526" w:type="dxa"/>
            <w:shd w:val="clear" w:color="auto" w:fill="auto"/>
          </w:tcPr>
          <w:p w14:paraId="634BF51C" w14:textId="77777777" w:rsidR="00D47E78" w:rsidRPr="00CB5267" w:rsidRDefault="00D47E78" w:rsidP="00F6310B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เชิงค่าใช้จ่าย</w:t>
            </w:r>
          </w:p>
        </w:tc>
        <w:tc>
          <w:tcPr>
            <w:tcW w:w="6095" w:type="dxa"/>
          </w:tcPr>
          <w:p w14:paraId="74071C12" w14:textId="77777777" w:rsidR="00D47E78" w:rsidRPr="00CB5267" w:rsidRDefault="00D47E78" w:rsidP="00F6310B">
            <w:pPr>
              <w:contextualSpacing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ร้อยละการเบิกจ่ายเป็นไปตามไตรมาส</w:t>
            </w:r>
          </w:p>
        </w:tc>
        <w:tc>
          <w:tcPr>
            <w:tcW w:w="1985" w:type="dxa"/>
          </w:tcPr>
          <w:p w14:paraId="4FCCC3C4" w14:textId="77777777" w:rsidR="00D47E78" w:rsidRPr="00CB5267" w:rsidRDefault="00D47E78" w:rsidP="0052370D">
            <w:pPr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ร้อยละ 90</w:t>
            </w:r>
          </w:p>
        </w:tc>
      </w:tr>
    </w:tbl>
    <w:p w14:paraId="10E1AD4A" w14:textId="77777777" w:rsidR="00C2655F" w:rsidRDefault="00C2655F" w:rsidP="00D47E78">
      <w:pPr>
        <w:tabs>
          <w:tab w:val="left" w:pos="709"/>
          <w:tab w:val="left" w:pos="1134"/>
        </w:tabs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</w:p>
    <w:p w14:paraId="3CC1A65B" w14:textId="77777777" w:rsidR="00D47E78" w:rsidRPr="00CB5267" w:rsidRDefault="00C2655F" w:rsidP="00D47E78">
      <w:pPr>
        <w:tabs>
          <w:tab w:val="left" w:pos="709"/>
          <w:tab w:val="left" w:pos="1134"/>
        </w:tabs>
        <w:spacing w:before="1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14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proofErr w:type="gramStart"/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งบประมาณรวมทั้งโครงการ </w:t>
      </w:r>
      <w:r w:rsidR="00A5040B"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</w:t>
      </w:r>
      <w:r w:rsidR="00A5040B" w:rsidRPr="00CB5267">
        <w:rPr>
          <w:rFonts w:ascii="TH SarabunIT๙" w:hAnsi="TH SarabunIT๙" w:cs="TH SarabunIT๙"/>
          <w:color w:val="000000"/>
          <w:sz w:val="32"/>
          <w:szCs w:val="32"/>
          <w:u w:val="dotted"/>
        </w:rPr>
        <w:t>4,381,000</w:t>
      </w:r>
      <w:proofErr w:type="gramEnd"/>
      <w:r w:rsidR="00A5040B"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D47E78" w:rsidRPr="00CB5267">
        <w:rPr>
          <w:rFonts w:ascii="TH SarabunIT๙" w:hAnsi="TH SarabunIT๙" w:cs="TH SarabunIT๙"/>
          <w:strike/>
          <w:color w:val="000000"/>
          <w:sz w:val="32"/>
          <w:szCs w:val="32"/>
          <w:cs/>
        </w:rPr>
        <w:t xml:space="preserve">  </w:t>
      </w:r>
    </w:p>
    <w:p w14:paraId="6C17CCEB" w14:textId="77777777" w:rsidR="00D47E78" w:rsidRPr="00CB5267" w:rsidRDefault="00D47E78" w:rsidP="00C2655F">
      <w:pPr>
        <w:tabs>
          <w:tab w:val="left" w:pos="426"/>
          <w:tab w:val="left" w:pos="567"/>
          <w:tab w:val="left" w:pos="1134"/>
        </w:tabs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ส่วนกลาง </w:t>
      </w:r>
      <w:r w:rsidRPr="00C2655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</w:t>
      </w:r>
      <w:r w:rsidR="00C2655F" w:rsidRPr="00C2655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4</w:t>
      </w:r>
      <w:r w:rsidR="00C2655F" w:rsidRPr="00C2655F">
        <w:rPr>
          <w:rFonts w:ascii="TH SarabunIT๙" w:hAnsi="TH SarabunIT๙" w:cs="TH SarabunIT๙"/>
          <w:color w:val="000000"/>
          <w:sz w:val="32"/>
          <w:szCs w:val="32"/>
          <w:u w:val="dotted"/>
        </w:rPr>
        <w:t>,</w:t>
      </w:r>
      <w:r w:rsidR="00C2655F" w:rsidRPr="00C2655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381</w:t>
      </w:r>
      <w:r w:rsidR="00C2655F" w:rsidRPr="00C2655F">
        <w:rPr>
          <w:rFonts w:ascii="TH SarabunIT๙" w:hAnsi="TH SarabunIT๙" w:cs="TH SarabunIT๙"/>
          <w:color w:val="000000"/>
          <w:sz w:val="32"/>
          <w:szCs w:val="32"/>
          <w:u w:val="dotted"/>
        </w:rPr>
        <w:t>,</w:t>
      </w:r>
      <w:r w:rsidR="00C2655F" w:rsidRPr="00C2655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000   </w:t>
      </w:r>
      <w:r w:rsidRPr="00C2655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</w:t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C265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2655F" w:rsidRPr="00236756">
        <w:rPr>
          <w:rFonts w:ascii="TH SarabunIT๙" w:hAnsi="TH SarabunIT๙" w:cs="TH SarabunIT๙"/>
          <w:sz w:val="32"/>
          <w:szCs w:val="32"/>
          <w:cs/>
        </w:rPr>
        <w:t>(ดำเนินงานส่วนกลาง)</w:t>
      </w:r>
      <w:r w:rsidR="00C265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81D47BC" w14:textId="77777777" w:rsidR="00C2655F" w:rsidRPr="00CB5267" w:rsidRDefault="00A5040B" w:rsidP="00C2655F">
      <w:pPr>
        <w:tabs>
          <w:tab w:val="left" w:pos="426"/>
          <w:tab w:val="left" w:pos="567"/>
          <w:tab w:val="left" w:pos="1134"/>
        </w:tabs>
        <w:spacing w:line="276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  <w:t>-</w:t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ส่วนภูมิภาค </w:t>
      </w:r>
      <w:r w:rsidRPr="00C2655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</w:t>
      </w:r>
      <w:r w:rsidR="00C2655F" w:rsidRPr="00C2655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 xml:space="preserve">                    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</w:t>
      </w:r>
      <w:r w:rsidR="00C2655F">
        <w:rPr>
          <w:rFonts w:ascii="TH SarabunIT๙" w:hAnsi="TH SarabunIT๙" w:cs="TH SarabunIT๙"/>
          <w:sz w:val="32"/>
          <w:szCs w:val="32"/>
          <w:cs/>
        </w:rPr>
        <w:t>(ดำเนินงานส่วนภูมิภาค</w:t>
      </w:r>
      <w:r w:rsidR="00C2655F" w:rsidRPr="00236756">
        <w:rPr>
          <w:rFonts w:ascii="TH SarabunIT๙" w:hAnsi="TH SarabunIT๙" w:cs="TH SarabunIT๙"/>
          <w:sz w:val="32"/>
          <w:szCs w:val="32"/>
          <w:cs/>
        </w:rPr>
        <w:t>)</w:t>
      </w:r>
      <w:r w:rsidR="00C265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655D495" w14:textId="77777777" w:rsidR="008202C2" w:rsidRPr="00CB5267" w:rsidRDefault="008202C2" w:rsidP="00D47E78">
      <w:pPr>
        <w:tabs>
          <w:tab w:val="left" w:pos="426"/>
          <w:tab w:val="left" w:pos="851"/>
          <w:tab w:val="left" w:pos="113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65C93770" w14:textId="77777777" w:rsidR="00D47E78" w:rsidRPr="00CB5267" w:rsidRDefault="00C2655F" w:rsidP="00A5040B">
      <w:pPr>
        <w:tabs>
          <w:tab w:val="left" w:pos="426"/>
          <w:tab w:val="left" w:pos="851"/>
          <w:tab w:val="left" w:pos="1134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15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ประมาณการรายจ่ายล่วงหน้าระยะปานกลาง</w:t>
      </w:r>
    </w:p>
    <w:tbl>
      <w:tblPr>
        <w:tblW w:w="848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3827"/>
        <w:gridCol w:w="3096"/>
      </w:tblGrid>
      <w:tr w:rsidR="00D47E78" w:rsidRPr="00CB5267" w14:paraId="0B940BD9" w14:textId="77777777" w:rsidTr="00F6310B">
        <w:tc>
          <w:tcPr>
            <w:tcW w:w="1559" w:type="dxa"/>
          </w:tcPr>
          <w:p w14:paraId="73609F52" w14:textId="77777777" w:rsidR="00D47E78" w:rsidRPr="00CB5267" w:rsidRDefault="00D47E78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827" w:type="dxa"/>
          </w:tcPr>
          <w:p w14:paraId="5CCD129C" w14:textId="77777777" w:rsidR="00D47E78" w:rsidRPr="00CB5267" w:rsidRDefault="00D47E78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96" w:type="dxa"/>
          </w:tcPr>
          <w:p w14:paraId="424FD465" w14:textId="77777777" w:rsidR="00D47E78" w:rsidRPr="00CB5267" w:rsidRDefault="00D47E78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 (หน่วย : บาท)</w:t>
            </w:r>
          </w:p>
        </w:tc>
      </w:tr>
      <w:tr w:rsidR="00896895" w:rsidRPr="00CB5267" w14:paraId="1E3E7E73" w14:textId="77777777" w:rsidTr="00F6310B">
        <w:tc>
          <w:tcPr>
            <w:tcW w:w="1559" w:type="dxa"/>
          </w:tcPr>
          <w:p w14:paraId="49973F8D" w14:textId="6ECEFE0D" w:rsidR="00896895" w:rsidRPr="00CB5267" w:rsidRDefault="00896895" w:rsidP="00896895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9F0F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14:paraId="4A6DD525" w14:textId="77777777" w:rsidR="00896895" w:rsidRPr="00CB5267" w:rsidRDefault="00872219" w:rsidP="0089689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1,6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896895"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3096" w:type="dxa"/>
          </w:tcPr>
          <w:p w14:paraId="7296CCDF" w14:textId="77777777" w:rsidR="00896895" w:rsidRPr="00CB5267" w:rsidRDefault="00896895" w:rsidP="0089689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4,381,000</w:t>
            </w:r>
          </w:p>
        </w:tc>
      </w:tr>
      <w:tr w:rsidR="00896895" w:rsidRPr="00CB5267" w14:paraId="233E05D6" w14:textId="77777777" w:rsidTr="00F6310B">
        <w:tc>
          <w:tcPr>
            <w:tcW w:w="1559" w:type="dxa"/>
          </w:tcPr>
          <w:p w14:paraId="5E85C9EF" w14:textId="7A8D39BD" w:rsidR="00896895" w:rsidRPr="00CB5267" w:rsidRDefault="00896895" w:rsidP="00896895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256</w:t>
            </w:r>
            <w:r w:rsidR="009F0F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14:paraId="4DA0AC97" w14:textId="77777777" w:rsidR="00896895" w:rsidRPr="00CB5267" w:rsidRDefault="00896895" w:rsidP="0087221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1,6</w:t>
            </w:r>
            <w:r w:rsidR="00872219"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3096" w:type="dxa"/>
          </w:tcPr>
          <w:p w14:paraId="280A03BC" w14:textId="77777777" w:rsidR="00896895" w:rsidRPr="00CB5267" w:rsidRDefault="00896895" w:rsidP="0089689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4,381,000</w:t>
            </w:r>
          </w:p>
        </w:tc>
      </w:tr>
      <w:tr w:rsidR="00896895" w:rsidRPr="00CB5267" w14:paraId="543D8983" w14:textId="77777777" w:rsidTr="00F6310B">
        <w:tc>
          <w:tcPr>
            <w:tcW w:w="1559" w:type="dxa"/>
          </w:tcPr>
          <w:p w14:paraId="1D72A19C" w14:textId="03B3542D" w:rsidR="00896895" w:rsidRPr="00CB5267" w:rsidRDefault="00896895" w:rsidP="00896895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256</w:t>
            </w:r>
            <w:r w:rsidR="009F0F6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827" w:type="dxa"/>
          </w:tcPr>
          <w:p w14:paraId="51AEA05B" w14:textId="77777777" w:rsidR="00896895" w:rsidRPr="00CB5267" w:rsidRDefault="00896895" w:rsidP="0087221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1,6</w:t>
            </w:r>
            <w:r w:rsidR="00872219"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3096" w:type="dxa"/>
          </w:tcPr>
          <w:p w14:paraId="334AB639" w14:textId="77777777" w:rsidR="00896895" w:rsidRPr="00CB5267" w:rsidRDefault="00896895" w:rsidP="0089689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4,381,000</w:t>
            </w:r>
          </w:p>
        </w:tc>
      </w:tr>
      <w:tr w:rsidR="00896895" w:rsidRPr="00CB5267" w14:paraId="46007450" w14:textId="77777777" w:rsidTr="00F6310B">
        <w:tc>
          <w:tcPr>
            <w:tcW w:w="1559" w:type="dxa"/>
          </w:tcPr>
          <w:p w14:paraId="57D15A81" w14:textId="77777777" w:rsidR="00896895" w:rsidRPr="00CB5267" w:rsidRDefault="00896895" w:rsidP="00896895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827" w:type="dxa"/>
          </w:tcPr>
          <w:p w14:paraId="1589E0A1" w14:textId="77777777" w:rsidR="00896895" w:rsidRPr="00CB5267" w:rsidRDefault="00872219" w:rsidP="008968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4,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980</w:t>
            </w:r>
          </w:p>
        </w:tc>
        <w:tc>
          <w:tcPr>
            <w:tcW w:w="3096" w:type="dxa"/>
          </w:tcPr>
          <w:p w14:paraId="657B4B31" w14:textId="77777777" w:rsidR="00896895" w:rsidRPr="00CB5267" w:rsidRDefault="008202C2" w:rsidP="0089689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13,143,000</w:t>
            </w:r>
          </w:p>
        </w:tc>
      </w:tr>
    </w:tbl>
    <w:p w14:paraId="1A7AEEEA" w14:textId="77777777" w:rsidR="00D47E78" w:rsidRPr="00CB5267" w:rsidRDefault="00C2655F" w:rsidP="00D47E78">
      <w:pPr>
        <w:tabs>
          <w:tab w:val="left" w:pos="426"/>
          <w:tab w:val="left" w:pos="709"/>
          <w:tab w:val="left" w:pos="851"/>
        </w:tabs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16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งบประมาณที่ใช้ในปีที่ผ่านมา</w:t>
      </w:r>
    </w:p>
    <w:tbl>
      <w:tblPr>
        <w:tblW w:w="848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3827"/>
        <w:gridCol w:w="3096"/>
      </w:tblGrid>
      <w:tr w:rsidR="00D47E78" w:rsidRPr="00CB5267" w14:paraId="0D8A5B1F" w14:textId="77777777" w:rsidTr="00F6310B">
        <w:tc>
          <w:tcPr>
            <w:tcW w:w="1559" w:type="dxa"/>
          </w:tcPr>
          <w:p w14:paraId="792C5647" w14:textId="77777777" w:rsidR="00D47E78" w:rsidRPr="00CB5267" w:rsidRDefault="00D47E78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827" w:type="dxa"/>
          </w:tcPr>
          <w:p w14:paraId="34F6E8BD" w14:textId="77777777" w:rsidR="00D47E78" w:rsidRPr="00CB5267" w:rsidRDefault="00D47E78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96" w:type="dxa"/>
          </w:tcPr>
          <w:p w14:paraId="7F4B79BE" w14:textId="77777777" w:rsidR="00D47E78" w:rsidRPr="00CB5267" w:rsidRDefault="00D47E78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 (หน่วย : บาท)</w:t>
            </w:r>
          </w:p>
        </w:tc>
      </w:tr>
      <w:tr w:rsidR="00D47E78" w:rsidRPr="00CB5267" w14:paraId="1ABB1AF5" w14:textId="77777777" w:rsidTr="00F6310B">
        <w:tc>
          <w:tcPr>
            <w:tcW w:w="1559" w:type="dxa"/>
          </w:tcPr>
          <w:p w14:paraId="0FD679B9" w14:textId="3F1A9BEA" w:rsidR="00D47E78" w:rsidRPr="00CB5267" w:rsidRDefault="009F0F6B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D47E78"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7" w:type="dxa"/>
          </w:tcPr>
          <w:p w14:paraId="3208704C" w14:textId="77777777" w:rsidR="00D47E78" w:rsidRPr="00CB5267" w:rsidRDefault="00C2655F" w:rsidP="00F631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840</w:t>
            </w:r>
          </w:p>
        </w:tc>
        <w:tc>
          <w:tcPr>
            <w:tcW w:w="3096" w:type="dxa"/>
          </w:tcPr>
          <w:p w14:paraId="08C8CF08" w14:textId="77777777" w:rsidR="00D47E78" w:rsidRPr="00CB5267" w:rsidRDefault="00C2655F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990,500</w:t>
            </w:r>
          </w:p>
        </w:tc>
      </w:tr>
      <w:tr w:rsidR="004174E0" w:rsidRPr="00CB5267" w14:paraId="52BC2074" w14:textId="77777777" w:rsidTr="00F6310B">
        <w:tc>
          <w:tcPr>
            <w:tcW w:w="1559" w:type="dxa"/>
          </w:tcPr>
          <w:p w14:paraId="1705F38F" w14:textId="77777777" w:rsidR="004174E0" w:rsidRPr="00CB5267" w:rsidRDefault="004174E0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5A5D8486" w14:textId="77777777" w:rsidR="004174E0" w:rsidRPr="00CB5267" w:rsidRDefault="004174E0" w:rsidP="00F6310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96" w:type="dxa"/>
          </w:tcPr>
          <w:p w14:paraId="50B1DEC6" w14:textId="77777777" w:rsidR="004174E0" w:rsidRPr="00CB5267" w:rsidRDefault="004174E0" w:rsidP="00F6310B">
            <w:pPr>
              <w:tabs>
                <w:tab w:val="left" w:pos="426"/>
                <w:tab w:val="left" w:pos="709"/>
                <w:tab w:val="left" w:pos="85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14:paraId="1635E9C5" w14:textId="77777777" w:rsidR="004174E0" w:rsidRPr="00CB5267" w:rsidRDefault="004174E0" w:rsidP="00D47E78">
      <w:pPr>
        <w:tabs>
          <w:tab w:val="left" w:pos="426"/>
          <w:tab w:val="left" w:pos="851"/>
          <w:tab w:val="left" w:pos="1134"/>
        </w:tabs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</w:p>
    <w:p w14:paraId="2D55E610" w14:textId="77777777" w:rsidR="004174E0" w:rsidRPr="00CB5267" w:rsidRDefault="004174E0" w:rsidP="00D47E78">
      <w:pPr>
        <w:tabs>
          <w:tab w:val="left" w:pos="426"/>
          <w:tab w:val="left" w:pos="851"/>
          <w:tab w:val="left" w:pos="1134"/>
        </w:tabs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</w:p>
    <w:p w14:paraId="5367AFD4" w14:textId="77777777" w:rsidR="004174E0" w:rsidRPr="00CB5267" w:rsidRDefault="004174E0" w:rsidP="00D47E78">
      <w:pPr>
        <w:tabs>
          <w:tab w:val="left" w:pos="426"/>
          <w:tab w:val="left" w:pos="851"/>
          <w:tab w:val="left" w:pos="1134"/>
        </w:tabs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</w:p>
    <w:p w14:paraId="4BD144D0" w14:textId="77777777" w:rsidR="00A5040B" w:rsidRPr="00CB5267" w:rsidRDefault="00A5040B" w:rsidP="00D47E78">
      <w:pPr>
        <w:tabs>
          <w:tab w:val="left" w:pos="426"/>
          <w:tab w:val="left" w:pos="851"/>
          <w:tab w:val="left" w:pos="1134"/>
        </w:tabs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</w:p>
    <w:p w14:paraId="3649AF83" w14:textId="77777777" w:rsidR="00A5040B" w:rsidRPr="00CB5267" w:rsidRDefault="00A5040B" w:rsidP="00D47E78">
      <w:pPr>
        <w:tabs>
          <w:tab w:val="left" w:pos="426"/>
          <w:tab w:val="left" w:pos="851"/>
          <w:tab w:val="left" w:pos="1134"/>
        </w:tabs>
        <w:spacing w:before="240"/>
        <w:rPr>
          <w:rFonts w:ascii="TH SarabunIT๙" w:hAnsi="TH SarabunIT๙" w:cs="TH SarabunIT๙"/>
          <w:color w:val="000000"/>
          <w:sz w:val="32"/>
          <w:szCs w:val="32"/>
        </w:rPr>
      </w:pPr>
    </w:p>
    <w:p w14:paraId="43DF0729" w14:textId="77777777" w:rsidR="00D47E78" w:rsidRPr="00CB5267" w:rsidRDefault="00E04495" w:rsidP="00D47E78">
      <w:pPr>
        <w:tabs>
          <w:tab w:val="left" w:pos="426"/>
          <w:tab w:val="left" w:pos="851"/>
          <w:tab w:val="left" w:pos="1134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lastRenderedPageBreak/>
        <w:t>18</w:t>
      </w:r>
      <w:r w:rsidR="004174E0" w:rsidRPr="00CB526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47E78" w:rsidRPr="00CB5267">
        <w:rPr>
          <w:rFonts w:ascii="TH SarabunIT๙" w:hAnsi="TH SarabunIT๙" w:cs="TH SarabunIT๙"/>
          <w:sz w:val="32"/>
          <w:szCs w:val="32"/>
          <w:cs/>
        </w:rPr>
        <w:t>รายละเอียดงบประมาณ (แตกตัวคูณ)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7509"/>
        <w:gridCol w:w="1417"/>
      </w:tblGrid>
      <w:tr w:rsidR="00A5040B" w:rsidRPr="00CB5267" w14:paraId="398E1015" w14:textId="77777777" w:rsidTr="00657C21">
        <w:trPr>
          <w:trHeight w:val="750"/>
          <w:tblHeader/>
        </w:trPr>
        <w:tc>
          <w:tcPr>
            <w:tcW w:w="4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5E22902D" w14:textId="77777777" w:rsidR="00A5040B" w:rsidRPr="00CB5267" w:rsidRDefault="00A5040B" w:rsidP="008B164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หมวดงบรายจ่าย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F01F7D8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รวมงบประมาณ (บาท)</w:t>
            </w:r>
          </w:p>
        </w:tc>
      </w:tr>
      <w:tr w:rsidR="00A5040B" w:rsidRPr="00CB5267" w14:paraId="7AE46BE5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vAlign w:val="center"/>
            <w:hideMark/>
          </w:tcPr>
          <w:p w14:paraId="1A0BBDCA" w14:textId="77777777" w:rsidR="00A5040B" w:rsidRPr="00CB5267" w:rsidRDefault="00A5040B" w:rsidP="002342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อบรมเตรียมความพร้อมภาษาอังกฤษสำหรับนักศึกษา ระดับ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A1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(จำนวน 300 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4F7C9EC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240,000</w:t>
            </w:r>
          </w:p>
        </w:tc>
      </w:tr>
      <w:tr w:rsidR="00A5040B" w:rsidRPr="00CB5267" w14:paraId="63F1792D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C1918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6C95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56267A63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2A6AA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9023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6C98C6A1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2027B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EC5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180,000</w:t>
            </w:r>
          </w:p>
        </w:tc>
      </w:tr>
      <w:tr w:rsidR="00A5040B" w:rsidRPr="00CB5267" w14:paraId="319A22BF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90673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3C4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7086A287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3C0A6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49D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</w:tr>
      <w:tr w:rsidR="00A5040B" w:rsidRPr="00CB5267" w14:paraId="19E8721F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604E8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3FD3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02587C31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hideMark/>
          </w:tcPr>
          <w:p w14:paraId="056EDB78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. อบรมเตรียมความพร้อมภาษาอังกฤษสำหรับนักศึกษา ระดับ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A2 </w:t>
            </w:r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proofErr w:type="gramStart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proofErr w:type="gramEnd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จำนวน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300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08E633A8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240,000</w:t>
            </w:r>
          </w:p>
        </w:tc>
      </w:tr>
      <w:tr w:rsidR="00A5040B" w:rsidRPr="00CB5267" w14:paraId="6931601B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11435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F5C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3FFC1CD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40C7F9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5EF8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19AEF1C9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A7E21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89A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80,000</w:t>
            </w:r>
          </w:p>
        </w:tc>
      </w:tr>
      <w:tr w:rsidR="00A5040B" w:rsidRPr="00CB5267" w14:paraId="6780F58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E7A3E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8EA3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75F5C2F5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9299E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74DB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</w:tr>
      <w:tr w:rsidR="00A5040B" w:rsidRPr="00CB5267" w14:paraId="4397F70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52331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081D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252CDFC5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vAlign w:val="center"/>
            <w:hideMark/>
          </w:tcPr>
          <w:p w14:paraId="37EBE397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. อบรมภาษาอังกฤษเพื่อการสื่อสารสำหรับนักศึกษา ระดับ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B1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  <w:t xml:space="preserve">  (</w:t>
            </w:r>
            <w:proofErr w:type="gramStart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จำนวน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300</w:t>
            </w:r>
            <w:proofErr w:type="gramEnd"/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6F86E5DA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390,000</w:t>
            </w:r>
          </w:p>
        </w:tc>
      </w:tr>
      <w:tr w:rsidR="00A5040B" w:rsidRPr="00CB5267" w14:paraId="20B952B8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160E8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40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1A319F0D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723A8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8A1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2806351D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AF7D03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E8FD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t>360,000</w:t>
            </w:r>
          </w:p>
        </w:tc>
      </w:tr>
      <w:tr w:rsidR="00A5040B" w:rsidRPr="00CB5267" w14:paraId="118CD02C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04F1D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BA25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040B" w:rsidRPr="00CB5267" w14:paraId="45DAC62A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ADA56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F17B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</w:tr>
      <w:tr w:rsidR="00A5040B" w:rsidRPr="00CB5267" w14:paraId="4B99DDA6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101DC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557F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72AEE2AA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vAlign w:val="center"/>
            <w:hideMark/>
          </w:tcPr>
          <w:p w14:paraId="68D91473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. อบรมภาษาอังกฤษเพื่อการสื่อสารสำหรับนักศึกษา ระดับ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B2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proofErr w:type="gramStart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proofErr w:type="gramEnd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15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6AF2763D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510,000</w:t>
            </w:r>
          </w:p>
        </w:tc>
      </w:tr>
      <w:tr w:rsidR="00A5040B" w:rsidRPr="00CB5267" w14:paraId="29024985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3A922A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1937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6B0AFD24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B3494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F3A0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476609B9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9E3AE0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7354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480,000</w:t>
            </w:r>
          </w:p>
        </w:tc>
      </w:tr>
      <w:tr w:rsidR="00A5040B" w:rsidRPr="00CB5267" w14:paraId="21E19CE5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8FDE7E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AE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BB2421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CC545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DE3B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</w:tr>
      <w:tr w:rsidR="00A5040B" w:rsidRPr="00CB5267" w14:paraId="162CF6BD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D6EB3" w14:textId="77777777" w:rsidR="002342E5" w:rsidRPr="00CB5267" w:rsidRDefault="00A5040B" w:rsidP="00997A5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B1C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6D2CA2C6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vAlign w:val="center"/>
            <w:hideMark/>
          </w:tcPr>
          <w:p w14:paraId="56026329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lastRenderedPageBreak/>
              <w:t>5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.ค่ายภาษาอังกฤษวิชาการ</w:t>
            </w:r>
            <w:proofErr w:type="gramStart"/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(</w:t>
            </w:r>
            <w:proofErr w:type="gramEnd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จำนวน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12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34A30612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597,200</w:t>
            </w:r>
          </w:p>
        </w:tc>
      </w:tr>
      <w:tr w:rsidR="00A5040B" w:rsidRPr="00CB5267" w14:paraId="04B7D77F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D75A5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348D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611D726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2E78C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B97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1B250136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BE27E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1,200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D144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72,000</w:t>
            </w:r>
          </w:p>
        </w:tc>
      </w:tr>
      <w:tr w:rsidR="00A5040B" w:rsidRPr="00CB5267" w14:paraId="7450139E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C307B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ชั่วโมงๆละ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E3E7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48,000</w:t>
            </w:r>
          </w:p>
        </w:tc>
      </w:tr>
      <w:tr w:rsidR="00A5040B" w:rsidRPr="00CB5267" w14:paraId="46DA58E4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D9A85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ค่าใช้สอย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BF8E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358BF3EC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10668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ค่าที่พักคนละ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บาท/คืน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130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 2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คืน    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ACFA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156,000</w:t>
            </w:r>
          </w:p>
        </w:tc>
      </w:tr>
      <w:tr w:rsidR="00A5040B" w:rsidRPr="00CB5267" w14:paraId="6391D70A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97D60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ค่าอาหาร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130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A125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130,000</w:t>
            </w:r>
          </w:p>
        </w:tc>
      </w:tr>
      <w:tr w:rsidR="00A5040B" w:rsidRPr="00CB5267" w14:paraId="336FE8AB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38939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ค่าอาหารว่างมื้อละ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มื้อ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 130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     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53CE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32,500</w:t>
            </w:r>
          </w:p>
        </w:tc>
      </w:tr>
      <w:tr w:rsidR="00A5040B" w:rsidRPr="00CB5267" w14:paraId="41785A50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DB200" w14:textId="77777777" w:rsidR="00A5040B" w:rsidRPr="00CB5267" w:rsidRDefault="00A5040B" w:rsidP="007C37B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ค่าพาหนะ     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879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128,700</w:t>
            </w:r>
          </w:p>
        </w:tc>
      </w:tr>
      <w:tr w:rsidR="00A5040B" w:rsidRPr="00CB5267" w14:paraId="5A1782AC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D7A37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70F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6AC41D3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CF85E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1FF7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</w:tr>
      <w:tr w:rsidR="00A5040B" w:rsidRPr="00CB5267" w14:paraId="4162B533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0F889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4C8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035B3033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vAlign w:val="bottom"/>
            <w:hideMark/>
          </w:tcPr>
          <w:p w14:paraId="02CE3DA6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.อบรมภาษาอังกฤษ ระดับ </w:t>
            </w:r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C</w:t>
            </w:r>
            <w:proofErr w:type="gramStart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(</w:t>
            </w:r>
            <w:proofErr w:type="gramEnd"/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160 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3D1FADC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</w:tr>
      <w:tr w:rsidR="00A5040B" w:rsidRPr="00CB5267" w14:paraId="19FAA09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4CAC6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FB40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5040B" w:rsidRPr="00CB5267" w14:paraId="432F8578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0831F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1F2B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34E39B93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02610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E2A5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120,000</w:t>
            </w:r>
          </w:p>
        </w:tc>
      </w:tr>
      <w:tr w:rsidR="00A5040B" w:rsidRPr="00CB5267" w14:paraId="38CBBF3C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422C2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237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7771B5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4384F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34E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</w:tr>
      <w:tr w:rsidR="00A5040B" w:rsidRPr="00CB5267" w14:paraId="7FBA280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5FE25F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183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4B1FF93A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vAlign w:val="center"/>
            <w:hideMark/>
          </w:tcPr>
          <w:p w14:paraId="239DC4BF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 ค่ายภาษาอังกฤษสำหรับนักเรียนระดับมัธยมศึกษาตอนปลาย</w:t>
            </w:r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(</w:t>
            </w:r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8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76919C24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396,300</w:t>
            </w:r>
          </w:p>
        </w:tc>
      </w:tr>
      <w:tr w:rsidR="00A5040B" w:rsidRPr="00CB5267" w14:paraId="338214B3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9127E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3F3F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62ECC83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0F570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9E6E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5D3FEBD2" w14:textId="77777777" w:rsidTr="00657C21">
        <w:trPr>
          <w:trHeight w:val="38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87C4D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772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60,000</w:t>
            </w:r>
          </w:p>
        </w:tc>
      </w:tr>
      <w:tr w:rsidR="00A5040B" w:rsidRPr="00CB5267" w14:paraId="71D4BBBF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6B76B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ค่าใช้สอย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85C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E7C80D8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8A06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ค่าที่พักคนละ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บาท/คืน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X 2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คืน   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B092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108,000</w:t>
            </w:r>
          </w:p>
        </w:tc>
      </w:tr>
      <w:tr w:rsidR="00A5040B" w:rsidRPr="00CB5267" w14:paraId="4D53983E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B3F5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ค่าอาหาร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C7E0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</w:tr>
      <w:tr w:rsidR="00A5040B" w:rsidRPr="00CB5267" w14:paraId="5B427191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46163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ค่าอาหารว่างมื้อละ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มื้อ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 90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  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C4C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22,500</w:t>
            </w:r>
          </w:p>
        </w:tc>
      </w:tr>
      <w:tr w:rsidR="00A5040B" w:rsidRPr="00CB5267" w14:paraId="6B3345D5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AF01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ค่าพาหนะ     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7F5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85,800</w:t>
            </w:r>
          </w:p>
        </w:tc>
      </w:tr>
      <w:tr w:rsidR="00A5040B" w:rsidRPr="00CB5267" w14:paraId="595C775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AE7AE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B5E3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08D84C0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C29F0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BF65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</w:tr>
      <w:tr w:rsidR="00A5040B" w:rsidRPr="00CB5267" w14:paraId="509FE49D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A57B3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6B14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48BA6E76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C9C9C9"/>
            <w:noWrap/>
            <w:vAlign w:val="center"/>
            <w:hideMark/>
          </w:tcPr>
          <w:p w14:paraId="211228BD" w14:textId="77777777" w:rsidR="00A5040B" w:rsidRPr="00CB5267" w:rsidRDefault="00A5040B" w:rsidP="002342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. ค่ายภาษาอังกฤษสำหรับนักเรียนระดับมัธยมศึกษาตอนต้น (จำนวน 160 คน)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50B19BFF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152,600</w:t>
            </w:r>
          </w:p>
        </w:tc>
      </w:tr>
      <w:tr w:rsidR="00A5040B" w:rsidRPr="00CB5267" w14:paraId="59951189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C8321" w14:textId="77777777" w:rsidR="00A5040B" w:rsidRPr="00CB5267" w:rsidRDefault="00A5040B" w:rsidP="008B164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4FC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E319A0D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E9919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363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B8B8C38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FC11C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8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ชั่วโมงๆละ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279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57,600</w:t>
            </w:r>
          </w:p>
        </w:tc>
      </w:tr>
      <w:tr w:rsidR="00A5040B" w:rsidRPr="00CB5267" w14:paraId="3FFC6D07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F1B62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ค่าใช้สอย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4CAD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167E506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F79C3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ค่าอาหารคนละ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มื้อๆละ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0DF8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34,000</w:t>
            </w:r>
          </w:p>
        </w:tc>
      </w:tr>
      <w:tr w:rsidR="00A5040B" w:rsidRPr="00CB5267" w14:paraId="36D41488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9C975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ค่าอาหารว่างมื้อละ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จำนวน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มื้อ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X 170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62C6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23,800</w:t>
            </w:r>
          </w:p>
        </w:tc>
      </w:tr>
      <w:tr w:rsidR="00A5040B" w:rsidRPr="00CB5267" w14:paraId="1DCBC409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46DA4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ค่าเบี้ยเลี้ยง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E3F3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4,200</w:t>
            </w:r>
          </w:p>
        </w:tc>
      </w:tr>
      <w:tr w:rsidR="00A5040B" w:rsidRPr="00CB5267" w14:paraId="15E64E7B" w14:textId="77777777" w:rsidTr="00657C21">
        <w:trPr>
          <w:trHeight w:val="420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C5BB9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ค่าน้ำมัน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828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3,000</w:t>
            </w:r>
          </w:p>
        </w:tc>
      </w:tr>
      <w:tr w:rsidR="00A5040B" w:rsidRPr="00CB5267" w14:paraId="7F804025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D8054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E07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154857CC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29C280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A60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30,000</w:t>
            </w:r>
          </w:p>
        </w:tc>
      </w:tr>
      <w:tr w:rsidR="00A5040B" w:rsidRPr="00CB5267" w14:paraId="48B37C92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CE203" w14:textId="77777777" w:rsidR="00A5040B" w:rsidRPr="00CB5267" w:rsidRDefault="00A5040B" w:rsidP="008B164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49B4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1AD0FF19" w14:textId="77777777" w:rsidTr="00657C21">
        <w:trPr>
          <w:trHeight w:val="375"/>
        </w:trPr>
        <w:tc>
          <w:tcPr>
            <w:tcW w:w="4206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nil"/>
            </w:tcBorders>
            <w:shd w:val="clear" w:color="000000" w:fill="C9C9C9"/>
            <w:vAlign w:val="center"/>
            <w:hideMark/>
          </w:tcPr>
          <w:p w14:paraId="28BEC262" w14:textId="77777777" w:rsidR="00A5040B" w:rsidRPr="00CB5267" w:rsidRDefault="00A5040B" w:rsidP="00AD49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9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พัฒนาทักษะภาษาอังกฤษให้กับอาจารย์ (</w:t>
            </w:r>
            <w:r w:rsidR="002342E5"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จำนวน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3933FF2C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783,000</w:t>
            </w:r>
          </w:p>
        </w:tc>
      </w:tr>
      <w:tr w:rsidR="00A5040B" w:rsidRPr="00CB5267" w14:paraId="05FDA0EC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719D4" w14:textId="77777777" w:rsidR="00A5040B" w:rsidRPr="00CB5267" w:rsidRDefault="00A5040B" w:rsidP="00AD49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B93F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0FD3A7F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33B19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ค่าตอบแทน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2537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4F91B5F1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07C3C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ค่าวิทยากร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คนๆละ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ชม.ๆ ละ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1,200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 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F624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720,000</w:t>
            </w:r>
          </w:p>
        </w:tc>
      </w:tr>
      <w:tr w:rsidR="00A5040B" w:rsidRPr="00CB5267" w14:paraId="4DDE87EA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DC9DA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ค่าวัสดุ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67DE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1FB3FEC9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0F4CC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 วัสดุจัดกิจกรรม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195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63,000</w:t>
            </w:r>
          </w:p>
        </w:tc>
      </w:tr>
      <w:tr w:rsidR="00A5040B" w:rsidRPr="00CB5267" w14:paraId="07814236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22E00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8CB2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3F80E8BA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000000" w:fill="C9C9C9"/>
            <w:vAlign w:val="center"/>
            <w:hideMark/>
          </w:tcPr>
          <w:p w14:paraId="04D5D847" w14:textId="77777777" w:rsidR="00A5040B" w:rsidRPr="00CB5267" w:rsidRDefault="00A5040B" w:rsidP="00AD49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10 </w:t>
            </w: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ทดสอบวัดระดับความรู้ความสามารถภาษาอังกฤษ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1AD6DA49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931,900</w:t>
            </w:r>
          </w:p>
        </w:tc>
      </w:tr>
      <w:tr w:rsidR="00A5040B" w:rsidRPr="00CB5267" w14:paraId="4893F446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D08FA" w14:textId="77777777" w:rsidR="00A5040B" w:rsidRPr="00CB5267" w:rsidRDefault="00A5040B" w:rsidP="00AD49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งบดำเนินงาน :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3DC2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105C4C4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0EEF21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• ค่าใช้สอย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ACB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2BF0E91E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5A4B19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ค่าลงทะเบียนทดสอบภาษาอังกฤษ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CEFR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นักเรียน/นักศึกษา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1070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 *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EB41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181,900</w:t>
            </w:r>
          </w:p>
        </w:tc>
      </w:tr>
      <w:tr w:rsidR="00A5040B" w:rsidRPr="00CB5267" w14:paraId="38F8E7C6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BE8D5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ค่าลงทะเบียนทดสอบภาษาอังกฤษ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TOEIC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TOEFL 500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คน *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1,500 </w:t>
            </w: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116A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750,000</w:t>
            </w:r>
          </w:p>
        </w:tc>
      </w:tr>
      <w:tr w:rsidR="00A5040B" w:rsidRPr="00CB5267" w14:paraId="246FBE15" w14:textId="77777777" w:rsidTr="00657C21">
        <w:trPr>
          <w:trHeight w:val="375"/>
        </w:trPr>
        <w:tc>
          <w:tcPr>
            <w:tcW w:w="42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06FB8" w14:textId="77777777" w:rsidR="00A5040B" w:rsidRPr="00CB5267" w:rsidRDefault="00A5040B" w:rsidP="00AD494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C90D" w14:textId="77777777" w:rsidR="00A5040B" w:rsidRPr="00CB5267" w:rsidRDefault="00A5040B" w:rsidP="00657C2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40B" w:rsidRPr="00CB5267" w14:paraId="08435EC6" w14:textId="77777777" w:rsidTr="00657C21">
        <w:trPr>
          <w:trHeight w:val="390"/>
        </w:trPr>
        <w:tc>
          <w:tcPr>
            <w:tcW w:w="4206" w:type="pct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14:paraId="6DDBF49B" w14:textId="77777777" w:rsidR="00A5040B" w:rsidRPr="00CB5267" w:rsidRDefault="00A5040B" w:rsidP="007C37B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9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2A43DB5E" w14:textId="77777777" w:rsidR="00A5040B" w:rsidRPr="00CB5267" w:rsidRDefault="00A5040B" w:rsidP="00657C21">
            <w:pPr>
              <w:ind w:left="-286" w:firstLine="286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4,381,000</w:t>
            </w:r>
          </w:p>
        </w:tc>
      </w:tr>
    </w:tbl>
    <w:p w14:paraId="1B977932" w14:textId="77777777" w:rsidR="00D47E78" w:rsidRPr="00CB5267" w:rsidRDefault="00D47E78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1D112D89" w14:textId="77777777" w:rsidR="00657C21" w:rsidRDefault="00657C21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370CA75A" w14:textId="77777777" w:rsidR="00657C21" w:rsidRDefault="00657C21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7B7D0594" w14:textId="777ECFBC" w:rsidR="00657C21" w:rsidRDefault="00657C21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56F458E8" w14:textId="77777777" w:rsidR="00E4041A" w:rsidRDefault="00E4041A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064BEF76" w14:textId="77777777" w:rsidR="00657C21" w:rsidRDefault="00657C21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2A2E3C8A" w14:textId="77777777" w:rsidR="00657C21" w:rsidRDefault="00657C21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14:paraId="4AD5363A" w14:textId="77777777" w:rsidR="00D47E78" w:rsidRPr="00CB5267" w:rsidRDefault="00D47E78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5A1C68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การติดตามประเมินผล : วิธีการ </w:t>
      </w:r>
      <w:r w:rsidR="00075445"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สอบวัดระดับก่อนและหลังเข้าร่วมกิจกรรม</w:t>
      </w:r>
    </w:p>
    <w:p w14:paraId="708E1C78" w14:textId="77777777" w:rsidR="00D47E78" w:rsidRPr="00CB5267" w:rsidRDefault="00D47E78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เครื่องมือ </w:t>
      </w:r>
      <w:r w:rsidR="00075445" w:rsidRPr="00CB5267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แบบทดสอบวัดระดับภาษาอังกฤษ</w:t>
      </w:r>
    </w:p>
    <w:p w14:paraId="16E719CA" w14:textId="77777777" w:rsidR="00D47E78" w:rsidRPr="00CB5267" w:rsidRDefault="00D47E78" w:rsidP="00D47E78">
      <w:pPr>
        <w:tabs>
          <w:tab w:val="left" w:pos="426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B5267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Pr="00CB5267">
        <w:rPr>
          <w:rFonts w:ascii="TH SarabunIT๙" w:hAnsi="TH SarabunIT๙" w:cs="TH SarabunIT๙"/>
          <w:sz w:val="32"/>
          <w:szCs w:val="32"/>
          <w:cs/>
        </w:rPr>
        <w:t xml:space="preserve">ระยะเวลา </w:t>
      </w:r>
      <w:r w:rsidR="002619ED" w:rsidRPr="00CB5267">
        <w:rPr>
          <w:rFonts w:ascii="TH SarabunIT๙" w:hAnsi="TH SarabunIT๙" w:cs="TH SarabunIT๙"/>
          <w:sz w:val="32"/>
          <w:szCs w:val="32"/>
          <w:u w:val="dotted"/>
          <w:cs/>
        </w:rPr>
        <w:t>1</w:t>
      </w:r>
      <w:r w:rsidR="00075445" w:rsidRPr="00CB5267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ปีงบประมาณ</w:t>
      </w:r>
    </w:p>
    <w:p w14:paraId="3AD506F7" w14:textId="77777777" w:rsidR="00D47E78" w:rsidRPr="00CB5267" w:rsidRDefault="005A1C68" w:rsidP="00D47E78">
      <w:pPr>
        <w:tabs>
          <w:tab w:val="left" w:pos="426"/>
        </w:tabs>
        <w:spacing w:before="24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19</w:t>
      </w:r>
      <w:r w:rsidR="00D47E78" w:rsidRPr="00CB5267">
        <w:rPr>
          <w:rFonts w:ascii="TH SarabunIT๙" w:hAnsi="TH SarabunIT๙" w:cs="TH SarabunIT๙"/>
          <w:color w:val="000000"/>
          <w:sz w:val="32"/>
          <w:szCs w:val="32"/>
          <w:cs/>
        </w:rPr>
        <w:t>. ความเสี่ยงที่คาดว่าจะเกิดขึ้น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3"/>
        <w:gridCol w:w="2442"/>
        <w:gridCol w:w="2069"/>
      </w:tblGrid>
      <w:tr w:rsidR="00D47E78" w:rsidRPr="00CB5267" w14:paraId="488ABD5C" w14:textId="77777777" w:rsidTr="00F6310B">
        <w:tc>
          <w:tcPr>
            <w:tcW w:w="4536" w:type="dxa"/>
          </w:tcPr>
          <w:p w14:paraId="19790E7F" w14:textId="77777777" w:rsidR="00D47E78" w:rsidRPr="00CB5267" w:rsidRDefault="005A1C6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ขั้นตอน/วิธีดำเนินการ (จากข้อ 9</w:t>
            </w:r>
            <w:r w:rsidR="00D47E78"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14:paraId="542DCCAB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ความเสี่ยงที่คาดว่าจะเกิดขึ้น</w:t>
            </w:r>
          </w:p>
        </w:tc>
        <w:tc>
          <w:tcPr>
            <w:tcW w:w="2268" w:type="dxa"/>
          </w:tcPr>
          <w:p w14:paraId="7C118E3D" w14:textId="77777777" w:rsidR="00D47E78" w:rsidRPr="00CB5267" w:rsidRDefault="00D47E78" w:rsidP="00F6310B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วิธีการปิดความเสี่ยง</w:t>
            </w:r>
          </w:p>
        </w:tc>
      </w:tr>
      <w:tr w:rsidR="00D47E78" w:rsidRPr="00CB5267" w14:paraId="691FD696" w14:textId="77777777" w:rsidTr="00F6310B">
        <w:tc>
          <w:tcPr>
            <w:tcW w:w="4536" w:type="dxa"/>
          </w:tcPr>
          <w:p w14:paraId="0D8F4E5D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1. ...</w:t>
            </w:r>
          </w:p>
        </w:tc>
        <w:tc>
          <w:tcPr>
            <w:tcW w:w="2693" w:type="dxa"/>
          </w:tcPr>
          <w:p w14:paraId="4DBDF464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B55796C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47E78" w:rsidRPr="00CB5267" w14:paraId="417105C0" w14:textId="77777777" w:rsidTr="00F6310B">
        <w:tc>
          <w:tcPr>
            <w:tcW w:w="4536" w:type="dxa"/>
          </w:tcPr>
          <w:p w14:paraId="057814BC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2. ...</w:t>
            </w:r>
          </w:p>
        </w:tc>
        <w:tc>
          <w:tcPr>
            <w:tcW w:w="2693" w:type="dxa"/>
          </w:tcPr>
          <w:p w14:paraId="6AC01469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5DBEF1D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47E78" w:rsidRPr="00CB5267" w14:paraId="03E786EC" w14:textId="77777777" w:rsidTr="00F6310B">
        <w:tc>
          <w:tcPr>
            <w:tcW w:w="4536" w:type="dxa"/>
          </w:tcPr>
          <w:p w14:paraId="27F664E7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B52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3. ...</w:t>
            </w:r>
          </w:p>
        </w:tc>
        <w:tc>
          <w:tcPr>
            <w:tcW w:w="2693" w:type="dxa"/>
          </w:tcPr>
          <w:p w14:paraId="3289B6B4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832E77D" w14:textId="77777777" w:rsidR="00D47E78" w:rsidRPr="00CB5267" w:rsidRDefault="00D47E78" w:rsidP="00F6310B">
            <w:pPr>
              <w:tabs>
                <w:tab w:val="left" w:pos="28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642FBD69" w14:textId="77777777" w:rsidR="00D47E78" w:rsidRPr="00CB5267" w:rsidRDefault="00D47E78" w:rsidP="00D47E78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</w:p>
    <w:p w14:paraId="16824F65" w14:textId="77777777" w:rsidR="00D47E78" w:rsidRPr="00CB5267" w:rsidRDefault="00D47E78" w:rsidP="00D47E78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B5267">
        <w:rPr>
          <w:rFonts w:ascii="TH SarabunIT๙" w:hAnsi="TH SarabunIT๙" w:cs="TH SarabunIT๙"/>
          <w:sz w:val="32"/>
          <w:szCs w:val="32"/>
          <w:cs/>
        </w:rPr>
        <w:t>..</w:t>
      </w:r>
      <w:r w:rsidR="005A1C6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14:paraId="202C9EE6" w14:textId="77777777" w:rsidR="00CB7C6F" w:rsidRPr="00CB5267" w:rsidRDefault="00CB7C6F">
      <w:pPr>
        <w:rPr>
          <w:rFonts w:ascii="TH SarabunIT๙" w:hAnsi="TH SarabunIT๙" w:cs="TH SarabunIT๙"/>
          <w:sz w:val="32"/>
          <w:szCs w:val="32"/>
        </w:rPr>
      </w:pPr>
    </w:p>
    <w:sectPr w:rsidR="00CB7C6F" w:rsidRPr="00CB5267" w:rsidSect="00F6310B">
      <w:pgSz w:w="11906" w:h="16838" w:code="9"/>
      <w:pgMar w:top="1440" w:right="1440" w:bottom="1440" w:left="144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F5CF" w14:textId="77777777" w:rsidR="00A96696" w:rsidRDefault="00A96696" w:rsidP="001E4995">
      <w:r>
        <w:separator/>
      </w:r>
    </w:p>
  </w:endnote>
  <w:endnote w:type="continuationSeparator" w:id="0">
    <w:p w14:paraId="6B12E949" w14:textId="77777777" w:rsidR="00A96696" w:rsidRDefault="00A96696" w:rsidP="001E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86490" w14:textId="77777777" w:rsidR="00A96696" w:rsidRDefault="00A96696" w:rsidP="001E4995">
      <w:r>
        <w:separator/>
      </w:r>
    </w:p>
  </w:footnote>
  <w:footnote w:type="continuationSeparator" w:id="0">
    <w:p w14:paraId="2059D631" w14:textId="77777777" w:rsidR="00A96696" w:rsidRDefault="00A96696" w:rsidP="001E4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hAnsi="TH SarabunIT๙" w:cs="TH SarabunIT๙"/>
        <w:sz w:val="32"/>
        <w:szCs w:val="32"/>
      </w:rPr>
      <w:id w:val="7864711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7D1891" w14:textId="77777777" w:rsidR="001125CE" w:rsidRPr="001C5CAD" w:rsidRDefault="001C5CAD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C5CAD">
          <w:rPr>
            <w:rFonts w:ascii="TH SarabunIT๙" w:hAnsi="TH SarabunIT๙" w:cs="TH SarabunIT๙"/>
            <w:sz w:val="32"/>
            <w:szCs w:val="32"/>
            <w:cs/>
          </w:rPr>
          <w:t>-</w:t>
        </w:r>
        <w:r w:rsidR="001125CE" w:rsidRPr="001C5CA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1125CE" w:rsidRPr="001C5CAD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="001125CE" w:rsidRPr="001C5CAD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="001125CE" w:rsidRPr="001C5CAD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="001125CE" w:rsidRPr="001C5CA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57C21">
          <w:rPr>
            <w:rFonts w:ascii="TH SarabunIT๙" w:hAnsi="TH SarabunIT๙" w:cs="TH SarabunIT๙"/>
            <w:noProof/>
            <w:sz w:val="32"/>
            <w:szCs w:val="32"/>
          </w:rPr>
          <w:t>6</w:t>
        </w:r>
        <w:r w:rsidR="001125CE" w:rsidRPr="001C5CAD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1C5CAD">
          <w:rPr>
            <w:rFonts w:ascii="TH SarabunIT๙" w:hAnsi="TH SarabunIT๙" w:cs="TH SarabunIT๙"/>
            <w:noProof/>
            <w:sz w:val="32"/>
            <w:szCs w:val="32"/>
            <w:cs/>
          </w:rPr>
          <w:t>-</w:t>
        </w:r>
      </w:p>
    </w:sdtContent>
  </w:sdt>
  <w:p w14:paraId="25244912" w14:textId="77777777" w:rsidR="001125CE" w:rsidRDefault="00112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0C7E"/>
    <w:multiLevelType w:val="hybridMultilevel"/>
    <w:tmpl w:val="FE0CD8AA"/>
    <w:lvl w:ilvl="0" w:tplc="B86A4B98">
      <w:start w:val="1"/>
      <w:numFmt w:val="thaiNumbers"/>
      <w:lvlText w:val="%1."/>
      <w:lvlJc w:val="left"/>
      <w:pPr>
        <w:ind w:left="720" w:hanging="360"/>
      </w:pPr>
      <w:rPr>
        <w:rFonts w:cs="TH SarabunPSK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2CE"/>
    <w:multiLevelType w:val="hybridMultilevel"/>
    <w:tmpl w:val="3B62A4A0"/>
    <w:lvl w:ilvl="0" w:tplc="FAFE902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C4F56"/>
    <w:multiLevelType w:val="hybridMultilevel"/>
    <w:tmpl w:val="01D831B6"/>
    <w:lvl w:ilvl="0" w:tplc="87A8DA6C">
      <w:start w:val="1"/>
      <w:numFmt w:val="decimal"/>
      <w:lvlText w:val="%1)"/>
      <w:lvlJc w:val="left"/>
      <w:pPr>
        <w:ind w:left="1335" w:hanging="360"/>
      </w:pPr>
      <w:rPr>
        <w:rFonts w:ascii="TH SarabunIT๙" w:eastAsia="Calibri" w:hAnsi="TH SarabunIT๙" w:cs="TH SarabunIT๙"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3BF3201"/>
    <w:multiLevelType w:val="multilevel"/>
    <w:tmpl w:val="25E64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152D06B4"/>
    <w:multiLevelType w:val="hybridMultilevel"/>
    <w:tmpl w:val="09683B46"/>
    <w:lvl w:ilvl="0" w:tplc="04BA978A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711"/>
    <w:multiLevelType w:val="hybridMultilevel"/>
    <w:tmpl w:val="A8FEB222"/>
    <w:lvl w:ilvl="0" w:tplc="A97CAEC4">
      <w:start w:val="1"/>
      <w:numFmt w:val="bullet"/>
      <w:lvlText w:val="q"/>
      <w:lvlJc w:val="left"/>
      <w:pPr>
        <w:ind w:left="1000" w:hanging="360"/>
      </w:pPr>
      <w:rPr>
        <w:rFonts w:ascii="Wingdings" w:hAnsi="Wingdings" w:hint="default"/>
        <w:bCs w:val="0"/>
        <w:iCs w:val="0"/>
        <w:szCs w:val="32"/>
      </w:rPr>
    </w:lvl>
    <w:lvl w:ilvl="1" w:tplc="A97CAEC4">
      <w:start w:val="1"/>
      <w:numFmt w:val="bullet"/>
      <w:lvlText w:val="q"/>
      <w:lvlJc w:val="left"/>
      <w:pPr>
        <w:ind w:left="1440" w:hanging="360"/>
      </w:pPr>
      <w:rPr>
        <w:rFonts w:ascii="Wingdings" w:hAnsi="Wingdings" w:hint="default"/>
      </w:rPr>
    </w:lvl>
    <w:lvl w:ilvl="2" w:tplc="A97CAEC4">
      <w:start w:val="1"/>
      <w:numFmt w:val="bullet"/>
      <w:lvlText w:val="q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C3715"/>
    <w:multiLevelType w:val="hybridMultilevel"/>
    <w:tmpl w:val="A120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BC6"/>
    <w:multiLevelType w:val="hybridMultilevel"/>
    <w:tmpl w:val="4BCEA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709F"/>
    <w:multiLevelType w:val="hybridMultilevel"/>
    <w:tmpl w:val="FCD4E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869F5"/>
    <w:multiLevelType w:val="hybridMultilevel"/>
    <w:tmpl w:val="4274AD6A"/>
    <w:lvl w:ilvl="0" w:tplc="04090011">
      <w:start w:val="1"/>
      <w:numFmt w:val="decimal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2F6317DD"/>
    <w:multiLevelType w:val="hybridMultilevel"/>
    <w:tmpl w:val="2038443A"/>
    <w:lvl w:ilvl="0" w:tplc="28166042">
      <w:start w:val="12"/>
      <w:numFmt w:val="bullet"/>
      <w:lvlText w:val=""/>
      <w:lvlJc w:val="left"/>
      <w:pPr>
        <w:tabs>
          <w:tab w:val="num" w:pos="660"/>
        </w:tabs>
        <w:ind w:left="66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238498B"/>
    <w:multiLevelType w:val="hybridMultilevel"/>
    <w:tmpl w:val="4170B032"/>
    <w:lvl w:ilvl="0" w:tplc="9AF059F4">
      <w:start w:val="1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014CE"/>
    <w:multiLevelType w:val="multilevel"/>
    <w:tmpl w:val="BFF00778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3" w15:restartNumberingAfterBreak="0">
    <w:nsid w:val="47A66FF6"/>
    <w:multiLevelType w:val="hybridMultilevel"/>
    <w:tmpl w:val="CB980530"/>
    <w:lvl w:ilvl="0" w:tplc="E35C056E">
      <w:start w:val="14"/>
      <w:numFmt w:val="bullet"/>
      <w:lvlText w:val="-"/>
      <w:lvlJc w:val="left"/>
      <w:pPr>
        <w:ind w:left="9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4" w15:restartNumberingAfterBreak="0">
    <w:nsid w:val="490756C6"/>
    <w:multiLevelType w:val="hybridMultilevel"/>
    <w:tmpl w:val="7F6E1B60"/>
    <w:lvl w:ilvl="0" w:tplc="766EB796">
      <w:start w:val="8"/>
      <w:numFmt w:val="bullet"/>
      <w:lvlText w:val="-"/>
      <w:lvlJc w:val="left"/>
      <w:pPr>
        <w:ind w:left="9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D247E56"/>
    <w:multiLevelType w:val="hybridMultilevel"/>
    <w:tmpl w:val="4B30BE12"/>
    <w:lvl w:ilvl="0" w:tplc="7AD01044">
      <w:start w:val="12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6" w15:restartNumberingAfterBreak="0">
    <w:nsid w:val="653145E2"/>
    <w:multiLevelType w:val="hybridMultilevel"/>
    <w:tmpl w:val="637627A6"/>
    <w:lvl w:ilvl="0" w:tplc="8DC8A64C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35E7E"/>
    <w:multiLevelType w:val="hybridMultilevel"/>
    <w:tmpl w:val="2F263A14"/>
    <w:lvl w:ilvl="0" w:tplc="715C5A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2244C"/>
    <w:multiLevelType w:val="hybridMultilevel"/>
    <w:tmpl w:val="00586BB8"/>
    <w:lvl w:ilvl="0" w:tplc="6ECE6DB4">
      <w:start w:val="1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13"/>
  </w:num>
  <w:num w:numId="5">
    <w:abstractNumId w:val="14"/>
  </w:num>
  <w:num w:numId="6">
    <w:abstractNumId w:val="16"/>
  </w:num>
  <w:num w:numId="7">
    <w:abstractNumId w:val="18"/>
  </w:num>
  <w:num w:numId="8">
    <w:abstractNumId w:val="11"/>
  </w:num>
  <w:num w:numId="9">
    <w:abstractNumId w:val="1"/>
  </w:num>
  <w:num w:numId="10">
    <w:abstractNumId w:val="5"/>
  </w:num>
  <w:num w:numId="11">
    <w:abstractNumId w:val="0"/>
  </w:num>
  <w:num w:numId="12">
    <w:abstractNumId w:val="7"/>
  </w:num>
  <w:num w:numId="13">
    <w:abstractNumId w:val="9"/>
  </w:num>
  <w:num w:numId="14">
    <w:abstractNumId w:val="3"/>
  </w:num>
  <w:num w:numId="15">
    <w:abstractNumId w:val="2"/>
  </w:num>
  <w:num w:numId="16">
    <w:abstractNumId w:val="6"/>
  </w:num>
  <w:num w:numId="17">
    <w:abstractNumId w:val="12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E78"/>
    <w:rsid w:val="00024ACE"/>
    <w:rsid w:val="00053383"/>
    <w:rsid w:val="00075445"/>
    <w:rsid w:val="00081F09"/>
    <w:rsid w:val="00094084"/>
    <w:rsid w:val="000A408C"/>
    <w:rsid w:val="001036BF"/>
    <w:rsid w:val="001125CE"/>
    <w:rsid w:val="001A1BAF"/>
    <w:rsid w:val="001A54CE"/>
    <w:rsid w:val="001C5CAD"/>
    <w:rsid w:val="001E4995"/>
    <w:rsid w:val="002342E5"/>
    <w:rsid w:val="002619ED"/>
    <w:rsid w:val="0027705C"/>
    <w:rsid w:val="002A050C"/>
    <w:rsid w:val="002A2866"/>
    <w:rsid w:val="002E04CE"/>
    <w:rsid w:val="00344182"/>
    <w:rsid w:val="00397BE3"/>
    <w:rsid w:val="003A5094"/>
    <w:rsid w:val="003E42DA"/>
    <w:rsid w:val="004174E0"/>
    <w:rsid w:val="00447A0F"/>
    <w:rsid w:val="00472DEC"/>
    <w:rsid w:val="004920CE"/>
    <w:rsid w:val="004F1B3C"/>
    <w:rsid w:val="0052370D"/>
    <w:rsid w:val="00526612"/>
    <w:rsid w:val="005A1C68"/>
    <w:rsid w:val="005E3FDD"/>
    <w:rsid w:val="00621A6D"/>
    <w:rsid w:val="00657C21"/>
    <w:rsid w:val="00720FC8"/>
    <w:rsid w:val="00724CE3"/>
    <w:rsid w:val="007B6A25"/>
    <w:rsid w:val="007C37B5"/>
    <w:rsid w:val="007E06AD"/>
    <w:rsid w:val="008202C2"/>
    <w:rsid w:val="00872219"/>
    <w:rsid w:val="00896895"/>
    <w:rsid w:val="008B1648"/>
    <w:rsid w:val="008C2115"/>
    <w:rsid w:val="00906A21"/>
    <w:rsid w:val="00941EC2"/>
    <w:rsid w:val="00942668"/>
    <w:rsid w:val="00995267"/>
    <w:rsid w:val="00997A56"/>
    <w:rsid w:val="009E11D9"/>
    <w:rsid w:val="009E30B5"/>
    <w:rsid w:val="009F0F6B"/>
    <w:rsid w:val="00A5040B"/>
    <w:rsid w:val="00A96696"/>
    <w:rsid w:val="00AD4949"/>
    <w:rsid w:val="00AF240B"/>
    <w:rsid w:val="00B22C69"/>
    <w:rsid w:val="00B24BF2"/>
    <w:rsid w:val="00B57F71"/>
    <w:rsid w:val="00B675D3"/>
    <w:rsid w:val="00BB05CC"/>
    <w:rsid w:val="00BF49FC"/>
    <w:rsid w:val="00BF6CD3"/>
    <w:rsid w:val="00C2655F"/>
    <w:rsid w:val="00C70359"/>
    <w:rsid w:val="00C749D2"/>
    <w:rsid w:val="00CB5267"/>
    <w:rsid w:val="00CB7C6F"/>
    <w:rsid w:val="00D04A9B"/>
    <w:rsid w:val="00D47E78"/>
    <w:rsid w:val="00D64233"/>
    <w:rsid w:val="00D9518B"/>
    <w:rsid w:val="00E04495"/>
    <w:rsid w:val="00E31CBA"/>
    <w:rsid w:val="00E4041A"/>
    <w:rsid w:val="00E6077F"/>
    <w:rsid w:val="00E74FB8"/>
    <w:rsid w:val="00ED7981"/>
    <w:rsid w:val="00F30454"/>
    <w:rsid w:val="00F6310B"/>
    <w:rsid w:val="00F667E1"/>
    <w:rsid w:val="00F8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C0F5D"/>
  <w15:docId w15:val="{8D071FDA-4968-4F2D-8705-02EB641DB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E78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7E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D47E78"/>
  </w:style>
  <w:style w:type="character" w:styleId="Emphasis">
    <w:name w:val="Emphasis"/>
    <w:qFormat/>
    <w:rsid w:val="00D47E78"/>
    <w:rPr>
      <w:i/>
      <w:iCs/>
    </w:rPr>
  </w:style>
  <w:style w:type="paragraph" w:styleId="ListParagraph">
    <w:name w:val="List Paragraph"/>
    <w:basedOn w:val="Normal"/>
    <w:uiPriority w:val="34"/>
    <w:qFormat/>
    <w:rsid w:val="00D47E78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rsid w:val="00D47E78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47E78"/>
    <w:rPr>
      <w:rFonts w:ascii="Tahoma" w:eastAsia="Times New Roman" w:hAnsi="Tahoma" w:cs="Angsana New"/>
      <w:sz w:val="16"/>
      <w:szCs w:val="20"/>
      <w:lang w:val="x-none" w:eastAsia="x-none"/>
    </w:rPr>
  </w:style>
  <w:style w:type="character" w:styleId="Hyperlink">
    <w:name w:val="Hyperlink"/>
    <w:uiPriority w:val="99"/>
    <w:unhideWhenUsed/>
    <w:rsid w:val="00D47E7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47E78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D47E78"/>
    <w:rPr>
      <w:rFonts w:ascii="Angsana New" w:eastAsia="Times New Roman" w:hAnsi="Angsana New" w:cs="Angsana New"/>
      <w:sz w:val="28"/>
      <w:szCs w:val="35"/>
      <w:lang w:val="x-none" w:eastAsia="x-none"/>
    </w:rPr>
  </w:style>
  <w:style w:type="paragraph" w:styleId="Footer">
    <w:name w:val="footer"/>
    <w:basedOn w:val="Normal"/>
    <w:link w:val="FooterChar"/>
    <w:rsid w:val="00D47E78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47E78"/>
    <w:rPr>
      <w:rFonts w:ascii="Angsana New" w:eastAsia="Times New Roman" w:hAnsi="Angsana New" w:cs="Angsana New"/>
      <w:sz w:val="28"/>
      <w:szCs w:val="35"/>
      <w:lang w:val="x-none" w:eastAsia="x-none"/>
    </w:rPr>
  </w:style>
  <w:style w:type="paragraph" w:customStyle="1" w:styleId="N91PrjNormal">
    <w:name w:val="N91_Prj_Normal"/>
    <w:basedOn w:val="Normal"/>
    <w:rsid w:val="00447A0F"/>
    <w:pPr>
      <w:tabs>
        <w:tab w:val="left" w:pos="1080"/>
        <w:tab w:val="left" w:pos="1440"/>
      </w:tabs>
      <w:ind w:firstLine="720"/>
      <w:jc w:val="thaiDistribute"/>
    </w:pPr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81E04-6D0C-41C0-BFA4-7C2F7ED08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Rong weerasak</cp:lastModifiedBy>
  <cp:revision>15</cp:revision>
  <cp:lastPrinted>2017-08-18T04:26:00Z</cp:lastPrinted>
  <dcterms:created xsi:type="dcterms:W3CDTF">2017-02-28T07:45:00Z</dcterms:created>
  <dcterms:modified xsi:type="dcterms:W3CDTF">2022-08-31T04:51:00Z</dcterms:modified>
</cp:coreProperties>
</file>